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A05" w:rsidRDefault="00CE0A05">
      <w:pPr>
        <w:pStyle w:val="BodyText"/>
        <w:spacing w:before="5"/>
        <w:jc w:val="center"/>
        <w:rPr>
          <w:rFonts w:asciiTheme="minorHAnsi" w:hAnsiTheme="minorHAnsi" w:cstheme="minorHAnsi"/>
          <w:b/>
          <w:color w:val="212121"/>
          <w:sz w:val="22"/>
          <w:szCs w:val="22"/>
        </w:rPr>
      </w:pPr>
      <w:r w:rsidRPr="00CE0A05">
        <w:rPr>
          <w:rFonts w:asciiTheme="minorHAnsi" w:hAnsiTheme="minorHAnsi" w:cstheme="minorHAnsi"/>
          <w:b/>
          <w:color w:val="212121"/>
          <w:sz w:val="22"/>
          <w:szCs w:val="22"/>
        </w:rPr>
        <w:t>Mapping the nexus between sustainability and digitalization in tourism and hospitality</w:t>
      </w:r>
    </w:p>
    <w:p w:rsidR="00CE0A05" w:rsidRDefault="00CE0A05">
      <w:pPr>
        <w:pStyle w:val="BodyText"/>
        <w:spacing w:before="5"/>
        <w:jc w:val="center"/>
        <w:rPr>
          <w:rFonts w:asciiTheme="minorHAnsi" w:hAnsiTheme="minorHAnsi" w:cstheme="minorHAnsi"/>
          <w:i/>
          <w:color w:val="212121"/>
          <w:sz w:val="22"/>
          <w:szCs w:val="22"/>
        </w:rPr>
      </w:pPr>
    </w:p>
    <w:p w:rsidR="004B29B3" w:rsidRDefault="00262BBC">
      <w:pPr>
        <w:pStyle w:val="BodyText"/>
        <w:spacing w:before="5"/>
        <w:jc w:val="center"/>
        <w:rPr>
          <w:rFonts w:asciiTheme="minorHAnsi" w:hAnsiTheme="minorHAnsi" w:cstheme="minorHAnsi"/>
          <w:i/>
          <w:sz w:val="22"/>
          <w:szCs w:val="22"/>
        </w:rPr>
      </w:pPr>
      <w:r>
        <w:rPr>
          <w:rFonts w:asciiTheme="minorHAnsi" w:hAnsiTheme="minorHAnsi" w:cstheme="minorHAnsi"/>
          <w:i/>
          <w:color w:val="212121"/>
          <w:sz w:val="22"/>
          <w:szCs w:val="22"/>
        </w:rPr>
        <w:t>Organized</w:t>
      </w:r>
      <w:r>
        <w:rPr>
          <w:rFonts w:asciiTheme="minorHAnsi" w:hAnsiTheme="minorHAnsi" w:cstheme="minorHAnsi"/>
          <w:i/>
          <w:color w:val="212121"/>
          <w:spacing w:val="-8"/>
          <w:sz w:val="22"/>
          <w:szCs w:val="22"/>
        </w:rPr>
        <w:t xml:space="preserve"> </w:t>
      </w:r>
      <w:r>
        <w:rPr>
          <w:rFonts w:asciiTheme="minorHAnsi" w:hAnsiTheme="minorHAnsi" w:cstheme="minorHAnsi"/>
          <w:i/>
          <w:color w:val="212121"/>
          <w:spacing w:val="-5"/>
          <w:sz w:val="22"/>
          <w:szCs w:val="22"/>
        </w:rPr>
        <w:t>by</w:t>
      </w:r>
    </w:p>
    <w:p w:rsidR="00CE0A05" w:rsidRDefault="00CE0A05" w:rsidP="00CE0A05">
      <w:pPr>
        <w:pStyle w:val="BodyText"/>
        <w:spacing w:before="183"/>
        <w:ind w:left="133"/>
        <w:jc w:val="center"/>
        <w:rPr>
          <w:rFonts w:asciiTheme="minorHAnsi" w:hAnsiTheme="minorHAnsi" w:cstheme="minorHAnsi"/>
          <w:color w:val="212121"/>
          <w:sz w:val="22"/>
          <w:szCs w:val="22"/>
        </w:rPr>
      </w:pPr>
      <w:r w:rsidRPr="00CE0A05">
        <w:rPr>
          <w:rFonts w:asciiTheme="minorHAnsi" w:hAnsiTheme="minorHAnsi" w:cstheme="minorHAnsi"/>
          <w:color w:val="212121"/>
          <w:sz w:val="22"/>
          <w:szCs w:val="22"/>
        </w:rPr>
        <w:t>Youssef El Archi</w:t>
      </w:r>
      <w:r>
        <w:rPr>
          <w:rFonts w:asciiTheme="minorHAnsi" w:hAnsiTheme="minorHAnsi" w:cstheme="minorHAnsi"/>
          <w:color w:val="212121"/>
          <w:sz w:val="22"/>
          <w:szCs w:val="22"/>
        </w:rPr>
        <w:t xml:space="preserve"> &amp; </w:t>
      </w:r>
      <w:r w:rsidRPr="00CE0A05">
        <w:rPr>
          <w:rFonts w:asciiTheme="minorHAnsi" w:hAnsiTheme="minorHAnsi" w:cstheme="minorHAnsi"/>
          <w:color w:val="212121"/>
          <w:sz w:val="22"/>
          <w:szCs w:val="22"/>
        </w:rPr>
        <w:t>Lucília Cardoso</w:t>
      </w:r>
      <w:r>
        <w:rPr>
          <w:rFonts w:asciiTheme="minorHAnsi" w:hAnsiTheme="minorHAnsi" w:cstheme="minorHAnsi"/>
          <w:color w:val="212121"/>
          <w:sz w:val="22"/>
          <w:szCs w:val="22"/>
        </w:rPr>
        <w:t>,</w:t>
      </w:r>
      <w:r w:rsidRPr="00CE0A05">
        <w:rPr>
          <w:rFonts w:asciiTheme="minorHAnsi" w:hAnsiTheme="minorHAnsi" w:cstheme="minorHAnsi"/>
          <w:color w:val="212121"/>
          <w:sz w:val="22"/>
          <w:szCs w:val="22"/>
        </w:rPr>
        <w:t xml:space="preserve"> Polytechnic Institute of Leiria</w:t>
      </w:r>
    </w:p>
    <w:p w:rsidR="004B29B3" w:rsidRDefault="004B29B3">
      <w:pPr>
        <w:pStyle w:val="BodyText"/>
        <w:spacing w:before="183" w:line="259" w:lineRule="auto"/>
        <w:ind w:right="94"/>
        <w:jc w:val="both"/>
        <w:rPr>
          <w:rFonts w:asciiTheme="minorHAnsi" w:hAnsiTheme="minorHAnsi" w:cstheme="minorHAnsi"/>
          <w:b/>
          <w:color w:val="212121"/>
          <w:sz w:val="22"/>
          <w:szCs w:val="22"/>
          <w:u w:val="single"/>
        </w:rPr>
      </w:pPr>
    </w:p>
    <w:p w:rsidR="004B29B3" w:rsidRDefault="00262BBC">
      <w:pPr>
        <w:pStyle w:val="BodyText"/>
        <w:spacing w:before="183" w:line="259" w:lineRule="auto"/>
        <w:ind w:right="94"/>
        <w:jc w:val="both"/>
        <w:rPr>
          <w:rFonts w:asciiTheme="minorHAnsi" w:hAnsiTheme="minorHAnsi" w:cstheme="minorHAnsi"/>
          <w:b/>
          <w:color w:val="212121"/>
          <w:sz w:val="22"/>
          <w:szCs w:val="22"/>
          <w:u w:val="single"/>
        </w:rPr>
      </w:pPr>
      <w:r>
        <w:rPr>
          <w:rFonts w:asciiTheme="minorHAnsi" w:hAnsiTheme="minorHAnsi" w:cstheme="minorHAnsi"/>
          <w:b/>
          <w:color w:val="212121"/>
          <w:sz w:val="22"/>
          <w:szCs w:val="22"/>
          <w:u w:val="single"/>
        </w:rPr>
        <w:t>SCOPE</w:t>
      </w:r>
    </w:p>
    <w:p w:rsidR="00CE0A05" w:rsidRPr="00CE0A05" w:rsidRDefault="00CE0A05" w:rsidP="00CE0A05">
      <w:pPr>
        <w:spacing w:line="360" w:lineRule="auto"/>
        <w:jc w:val="both"/>
        <w:rPr>
          <w:rFonts w:asciiTheme="minorHAnsi" w:hAnsiTheme="minorHAnsi" w:cstheme="minorHAnsi"/>
        </w:rPr>
      </w:pPr>
      <w:r w:rsidRPr="00CE0A05">
        <w:rPr>
          <w:rFonts w:asciiTheme="minorHAnsi" w:hAnsiTheme="minorHAnsi" w:cstheme="minorHAnsi"/>
        </w:rPr>
        <w:t xml:space="preserve">The interplay between sustainability and </w:t>
      </w:r>
      <w:proofErr w:type="spellStart"/>
      <w:r w:rsidRPr="00CE0A05">
        <w:rPr>
          <w:rFonts w:asciiTheme="minorHAnsi" w:hAnsiTheme="minorHAnsi" w:cstheme="minorHAnsi"/>
        </w:rPr>
        <w:t>digitalisation</w:t>
      </w:r>
      <w:proofErr w:type="spellEnd"/>
      <w:r w:rsidRPr="00CE0A05">
        <w:rPr>
          <w:rFonts w:asciiTheme="minorHAnsi" w:hAnsiTheme="minorHAnsi" w:cstheme="minorHAnsi"/>
        </w:rPr>
        <w:t xml:space="preserve"> has emerged as a critical area of inquiry in tourism and hospitality research, particularly in the context of achieving the Sustainable Development Goals (SDGs) and fostering resilient tourism systems (Wang &amp; Zhang, 2025; El Archi et al., 2023; Vila et al., 2024; El Archi et al., 2024). The proposed session seeks to explore how technological innovation—ranging from artificial intelligence and smart systems to immersive technologies and data analytics— can support and accelerate sustainable practices across the tourism value chain.</w:t>
      </w:r>
      <w:r>
        <w:rPr>
          <w:rFonts w:asciiTheme="minorHAnsi" w:hAnsiTheme="minorHAnsi" w:cstheme="minorHAnsi"/>
        </w:rPr>
        <w:t xml:space="preserve"> </w:t>
      </w:r>
      <w:r w:rsidRPr="00CE0A05">
        <w:rPr>
          <w:rFonts w:asciiTheme="minorHAnsi" w:hAnsiTheme="minorHAnsi" w:cstheme="minorHAnsi"/>
        </w:rPr>
        <w:t xml:space="preserve">This session </w:t>
      </w:r>
      <w:r>
        <w:rPr>
          <w:rFonts w:asciiTheme="minorHAnsi" w:hAnsiTheme="minorHAnsi" w:cstheme="minorHAnsi"/>
        </w:rPr>
        <w:t xml:space="preserve">thus </w:t>
      </w:r>
      <w:r w:rsidRPr="00CE0A05">
        <w:rPr>
          <w:rFonts w:asciiTheme="minorHAnsi" w:hAnsiTheme="minorHAnsi" w:cstheme="minorHAnsi"/>
        </w:rPr>
        <w:t xml:space="preserve">aims to advance theoretical, empirical, and practical insights into how digital tools and platforms are shaping sustainable consumption, destination management, and stakeholder engagement. It will also provide a space for critical discussion on the risks and trade-offs associated with </w:t>
      </w:r>
      <w:proofErr w:type="spellStart"/>
      <w:r w:rsidRPr="00CE0A05">
        <w:rPr>
          <w:rFonts w:asciiTheme="minorHAnsi" w:hAnsiTheme="minorHAnsi" w:cstheme="minorHAnsi"/>
        </w:rPr>
        <w:t>digitalisation</w:t>
      </w:r>
      <w:proofErr w:type="spellEnd"/>
      <w:r w:rsidRPr="00CE0A05">
        <w:rPr>
          <w:rFonts w:asciiTheme="minorHAnsi" w:hAnsiTheme="minorHAnsi" w:cstheme="minorHAnsi"/>
        </w:rPr>
        <w:t>, including issues of data ethics, inclusivity, energy consumption, and social equity.</w:t>
      </w:r>
    </w:p>
    <w:p w:rsidR="004B29B3" w:rsidRDefault="004B29B3">
      <w:pPr>
        <w:rPr>
          <w:rFonts w:cstheme="minorHAnsi"/>
          <w:b/>
          <w:u w:val="single"/>
        </w:rPr>
      </w:pPr>
    </w:p>
    <w:p w:rsidR="004B29B3" w:rsidRDefault="00262BBC" w:rsidP="006F797D">
      <w:pPr>
        <w:spacing w:line="276" w:lineRule="auto"/>
        <w:rPr>
          <w:rFonts w:cstheme="minorHAnsi"/>
          <w:b/>
        </w:rPr>
      </w:pPr>
      <w:r>
        <w:rPr>
          <w:rFonts w:cstheme="minorHAnsi"/>
          <w:b/>
          <w:u w:val="single"/>
        </w:rPr>
        <w:t>TOPICS OF INTERESTS</w:t>
      </w:r>
    </w:p>
    <w:p w:rsidR="00CE0A05" w:rsidRPr="00BB712E" w:rsidRDefault="00CE0A05" w:rsidP="006F797D">
      <w:pPr>
        <w:spacing w:line="276" w:lineRule="auto"/>
        <w:jc w:val="both"/>
        <w:rPr>
          <w:rFonts w:cstheme="minorHAnsi"/>
        </w:rPr>
      </w:pPr>
      <w:r w:rsidRPr="00BB712E">
        <w:rPr>
          <w:rFonts w:cstheme="minorHAnsi"/>
        </w:rPr>
        <w:t>The session welcomes submissions that may address, although they are not limited to, the following areas:</w:t>
      </w:r>
    </w:p>
    <w:p w:rsidR="00CE0A05" w:rsidRPr="00BB712E" w:rsidRDefault="00CE0A05" w:rsidP="006F797D">
      <w:pPr>
        <w:spacing w:line="276" w:lineRule="auto"/>
        <w:ind w:left="426" w:hanging="284"/>
        <w:jc w:val="both"/>
        <w:rPr>
          <w:rFonts w:cstheme="minorHAnsi"/>
        </w:rPr>
      </w:pPr>
      <w:r w:rsidRPr="00BB712E">
        <w:rPr>
          <w:rFonts w:cstheme="minorHAnsi"/>
        </w:rPr>
        <w:t>•</w:t>
      </w:r>
      <w:r w:rsidRPr="00BB712E">
        <w:rPr>
          <w:rFonts w:cstheme="minorHAnsi"/>
        </w:rPr>
        <w:tab/>
        <w:t>Role of digital innovation in supporting environmental, social, and economic sustainability in tourism;</w:t>
      </w:r>
    </w:p>
    <w:p w:rsidR="00CE0A05" w:rsidRPr="00BB712E" w:rsidRDefault="00CE0A05" w:rsidP="006F797D">
      <w:pPr>
        <w:spacing w:line="276" w:lineRule="auto"/>
        <w:ind w:left="426" w:hanging="284"/>
        <w:jc w:val="both"/>
        <w:rPr>
          <w:rFonts w:cstheme="minorHAnsi"/>
        </w:rPr>
      </w:pPr>
      <w:r w:rsidRPr="00BB712E">
        <w:rPr>
          <w:rFonts w:cstheme="minorHAnsi"/>
        </w:rPr>
        <w:t>•</w:t>
      </w:r>
      <w:r w:rsidRPr="00BB712E">
        <w:rPr>
          <w:rFonts w:cstheme="minorHAnsi"/>
        </w:rPr>
        <w:tab/>
        <w:t>Smart tourism ecosystems and destination management approaches that integrate sustainability goals;</w:t>
      </w:r>
    </w:p>
    <w:p w:rsidR="00CE0A05" w:rsidRPr="00BB712E" w:rsidRDefault="00CE0A05" w:rsidP="006F797D">
      <w:pPr>
        <w:spacing w:line="276" w:lineRule="auto"/>
        <w:ind w:left="426" w:hanging="284"/>
        <w:jc w:val="both"/>
        <w:rPr>
          <w:rFonts w:cstheme="minorHAnsi"/>
        </w:rPr>
      </w:pPr>
      <w:r w:rsidRPr="00BB712E">
        <w:rPr>
          <w:rFonts w:cstheme="minorHAnsi"/>
        </w:rPr>
        <w:t>•</w:t>
      </w:r>
      <w:r w:rsidRPr="00BB712E">
        <w:rPr>
          <w:rFonts w:cstheme="minorHAnsi"/>
        </w:rPr>
        <w:tab/>
      </w:r>
      <w:proofErr w:type="spellStart"/>
      <w:r w:rsidRPr="00BB712E">
        <w:rPr>
          <w:rFonts w:cstheme="minorHAnsi"/>
        </w:rPr>
        <w:t>Behavioural</w:t>
      </w:r>
      <w:proofErr w:type="spellEnd"/>
      <w:r w:rsidRPr="00BB712E">
        <w:rPr>
          <w:rFonts w:cstheme="minorHAnsi"/>
        </w:rPr>
        <w:t xml:space="preserve"> change through digital nudging, gamification, or immersive experience design;</w:t>
      </w:r>
    </w:p>
    <w:p w:rsidR="00CE0A05" w:rsidRPr="00BB712E" w:rsidRDefault="00CE0A05" w:rsidP="006F797D">
      <w:pPr>
        <w:spacing w:line="276" w:lineRule="auto"/>
        <w:ind w:left="426" w:hanging="284"/>
        <w:jc w:val="both"/>
        <w:rPr>
          <w:rFonts w:cstheme="minorHAnsi"/>
        </w:rPr>
      </w:pPr>
      <w:r w:rsidRPr="00BB712E">
        <w:rPr>
          <w:rFonts w:cstheme="minorHAnsi"/>
        </w:rPr>
        <w:t>•</w:t>
      </w:r>
      <w:r w:rsidRPr="00BB712E">
        <w:rPr>
          <w:rFonts w:cstheme="minorHAnsi"/>
        </w:rPr>
        <w:tab/>
        <w:t>Novel methodological approaches (e.g., big data, digital ethnography, simulation, neuroscience techniques) to sustainability challenges;</w:t>
      </w:r>
    </w:p>
    <w:p w:rsidR="00CE0A05" w:rsidRDefault="00CE0A05" w:rsidP="006F797D">
      <w:pPr>
        <w:spacing w:line="276" w:lineRule="auto"/>
        <w:ind w:left="426" w:hanging="284"/>
        <w:jc w:val="both"/>
        <w:rPr>
          <w:rFonts w:cstheme="minorHAnsi"/>
        </w:rPr>
      </w:pPr>
      <w:r w:rsidRPr="00BB712E">
        <w:rPr>
          <w:rFonts w:cstheme="minorHAnsi"/>
        </w:rPr>
        <w:t>•</w:t>
      </w:r>
      <w:r w:rsidRPr="00BB712E">
        <w:rPr>
          <w:rFonts w:cstheme="minorHAnsi"/>
        </w:rPr>
        <w:tab/>
        <w:t>Policy implications and governance frameworks linking digital transformation to sustainable tourism agendas.</w:t>
      </w:r>
    </w:p>
    <w:p w:rsidR="004B29B3" w:rsidRDefault="004B29B3" w:rsidP="006F797D">
      <w:pPr>
        <w:spacing w:line="276" w:lineRule="auto"/>
        <w:jc w:val="both"/>
        <w:rPr>
          <w:sz w:val="24"/>
        </w:rPr>
      </w:pPr>
    </w:p>
    <w:p w:rsidR="004B29B3" w:rsidRDefault="00262BBC" w:rsidP="006F797D">
      <w:pPr>
        <w:spacing w:line="276" w:lineRule="auto"/>
        <w:rPr>
          <w:rFonts w:cstheme="minorHAnsi"/>
          <w:b/>
        </w:rPr>
      </w:pPr>
      <w:r>
        <w:rPr>
          <w:rFonts w:cstheme="minorHAnsi"/>
          <w:b/>
          <w:u w:val="single"/>
        </w:rPr>
        <w:t>SUBMISSIONS OF ABSTRACTS</w:t>
      </w:r>
    </w:p>
    <w:p w:rsidR="00CE0A05" w:rsidRPr="00CE0A05" w:rsidRDefault="00CE0A05" w:rsidP="006F797D">
      <w:pPr>
        <w:spacing w:before="11" w:line="276" w:lineRule="auto"/>
      </w:pPr>
      <w:r w:rsidRPr="00CE0A05">
        <w:rPr>
          <w:szCs w:val="20"/>
        </w:rPr>
        <w:t>Abstracts of no more than 300 words should be submitted electronically by 12/05/202</w:t>
      </w:r>
      <w:r w:rsidRPr="00CE0A05">
        <w:rPr>
          <w:szCs w:val="20"/>
          <w:lang w:val="en-GB"/>
        </w:rPr>
        <w:t>5</w:t>
      </w:r>
      <w:r w:rsidRPr="00CE0A05">
        <w:rPr>
          <w:szCs w:val="20"/>
        </w:rPr>
        <w:t xml:space="preserve"> to Dr. Youssef El Archi (</w:t>
      </w:r>
      <w:hyperlink r:id="rId8" w:history="1">
        <w:r w:rsidRPr="00CE0A05">
          <w:rPr>
            <w:color w:val="0000FF" w:themeColor="hyperlink"/>
            <w:u w:val="single"/>
          </w:rPr>
          <w:t>elarchi.youssef@etu.uae.ac.ma</w:t>
        </w:r>
      </w:hyperlink>
      <w:r w:rsidRPr="00CE0A05">
        <w:rPr>
          <w:szCs w:val="20"/>
        </w:rPr>
        <w:t>) or Dr. Lucília Cardoso (</w:t>
      </w:r>
      <w:hyperlink r:id="rId9" w:history="1">
        <w:r w:rsidRPr="00CE0A05">
          <w:rPr>
            <w:color w:val="0000FF" w:themeColor="hyperlink"/>
            <w:u w:val="single"/>
          </w:rPr>
          <w:t>lucilia.a.cardoso@ipleiria.pt</w:t>
        </w:r>
      </w:hyperlink>
      <w:r w:rsidRPr="00CE0A05">
        <w:rPr>
          <w:szCs w:val="20"/>
        </w:rPr>
        <w:t xml:space="preserve">). For further enquiries regarding the conference, please visit the conference’s website: </w:t>
      </w:r>
      <w:hyperlink r:id="rId10" w:history="1">
        <w:r w:rsidRPr="00CE0A05">
          <w:rPr>
            <w:color w:val="0000FF" w:themeColor="hyperlink"/>
            <w:u w:val="single"/>
          </w:rPr>
          <w:t>https://iatour.org/icot2025/</w:t>
        </w:r>
      </w:hyperlink>
      <w:r w:rsidRPr="00CE0A05">
        <w:t xml:space="preserve"> </w:t>
      </w:r>
    </w:p>
    <w:p w:rsidR="004B29B3" w:rsidRDefault="004B29B3">
      <w:pPr>
        <w:spacing w:line="259" w:lineRule="auto"/>
        <w:jc w:val="both"/>
        <w:rPr>
          <w:sz w:val="24"/>
        </w:rPr>
      </w:pPr>
    </w:p>
    <w:p w:rsidR="004B29B3" w:rsidRDefault="004B29B3">
      <w:pPr>
        <w:pStyle w:val="BodyText"/>
        <w:spacing w:before="2" w:line="259" w:lineRule="auto"/>
        <w:ind w:right="97"/>
        <w:jc w:val="both"/>
      </w:pPr>
    </w:p>
    <w:sectPr w:rsidR="004B29B3">
      <w:headerReference w:type="default" r:id="rId11"/>
      <w:footerReference w:type="default" r:id="rId12"/>
      <w:pgSz w:w="11910" w:h="16840"/>
      <w:pgMar w:top="2040" w:right="1700" w:bottom="1600" w:left="1700" w:header="834" w:footer="1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880" w:rsidRDefault="00A15880">
      <w:r>
        <w:separator/>
      </w:r>
    </w:p>
  </w:endnote>
  <w:endnote w:type="continuationSeparator" w:id="0">
    <w:p w:rsidR="00A15880" w:rsidRDefault="00A1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9B3" w:rsidRDefault="00262BBC">
    <w:pPr>
      <w:pStyle w:val="BodyText"/>
      <w:spacing w:line="14" w:lineRule="auto"/>
      <w:rPr>
        <w:sz w:val="20"/>
      </w:rPr>
    </w:pPr>
    <w:r>
      <w:rPr>
        <w:noProof/>
        <w:sz w:val="20"/>
      </w:rPr>
      <w:drawing>
        <wp:anchor distT="0" distB="0" distL="0" distR="0" simplePos="0" relativeHeight="251660288" behindDoc="1" locked="0" layoutInCell="1" allowOverlap="1">
          <wp:simplePos x="0" y="0"/>
          <wp:positionH relativeFrom="page">
            <wp:posOffset>1143000</wp:posOffset>
          </wp:positionH>
          <wp:positionV relativeFrom="page">
            <wp:posOffset>9782810</wp:posOffset>
          </wp:positionV>
          <wp:extent cx="2138045" cy="459740"/>
          <wp:effectExtent l="0" t="0" r="0" b="0"/>
          <wp:wrapNone/>
          <wp:docPr id="13" name="Image 4"/>
          <wp:cNvGraphicFramePr/>
          <a:graphic xmlns:a="http://schemas.openxmlformats.org/drawingml/2006/main">
            <a:graphicData uri="http://schemas.openxmlformats.org/drawingml/2006/picture">
              <pic:pic xmlns:pic="http://schemas.openxmlformats.org/drawingml/2006/picture">
                <pic:nvPicPr>
                  <pic:cNvPr id="13" name="Image 4"/>
                  <pic:cNvPicPr/>
                </pic:nvPicPr>
                <pic:blipFill>
                  <a:blip r:embed="rId1" cstate="print"/>
                  <a:stretch>
                    <a:fillRect/>
                  </a:stretch>
                </pic:blipFill>
                <pic:spPr>
                  <a:xfrm>
                    <a:off x="0" y="0"/>
                    <a:ext cx="2137740" cy="459739"/>
                  </a:xfrm>
                  <a:prstGeom prst="rect">
                    <a:avLst/>
                  </a:prstGeom>
                </pic:spPr>
              </pic:pic>
            </a:graphicData>
          </a:graphic>
        </wp:anchor>
      </w:drawing>
    </w:r>
    <w:r>
      <w:rPr>
        <w:noProof/>
        <w:sz w:val="20"/>
      </w:rPr>
      <mc:AlternateContent>
        <mc:Choice Requires="wps">
          <w:drawing>
            <wp:anchor distT="0" distB="0" distL="0" distR="0" simplePos="0" relativeHeight="251661312" behindDoc="1" locked="0" layoutInCell="1" allowOverlap="1">
              <wp:simplePos x="0" y="0"/>
              <wp:positionH relativeFrom="page">
                <wp:posOffset>1098550</wp:posOffset>
              </wp:positionH>
              <wp:positionV relativeFrom="page">
                <wp:posOffset>9626600</wp:posOffset>
              </wp:positionV>
              <wp:extent cx="5397500" cy="12700"/>
              <wp:effectExtent l="0" t="0" r="0" b="0"/>
              <wp:wrapNone/>
              <wp:docPr id="5" name="Graphic 5"/>
              <wp:cNvGraphicFramePr/>
              <a:graphic xmlns:a="http://schemas.openxmlformats.org/drawingml/2006/main">
                <a:graphicData uri="http://schemas.microsoft.com/office/word/2010/wordprocessingShape">
                  <wps:wsp>
                    <wps:cNvSpPr/>
                    <wps:spPr>
                      <a:xfrm>
                        <a:off x="0" y="0"/>
                        <a:ext cx="5397500" cy="12700"/>
                      </a:xfrm>
                      <a:custGeom>
                        <a:avLst/>
                        <a:gdLst/>
                        <a:ahLst/>
                        <a:cxnLst/>
                        <a:rect l="l" t="t" r="r" b="b"/>
                        <a:pathLst>
                          <a:path w="5397500" h="12700">
                            <a:moveTo>
                              <a:pt x="0" y="12699"/>
                            </a:moveTo>
                            <a:lnTo>
                              <a:pt x="5397500" y="0"/>
                            </a:lnTo>
                          </a:path>
                        </a:pathLst>
                      </a:custGeom>
                      <a:ln w="19050">
                        <a:solidFill>
                          <a:srgbClr val="4471C4"/>
                        </a:solidFill>
                        <a:prstDash val="solid"/>
                      </a:ln>
                    </wps:spPr>
                    <wps:bodyPr wrap="square" lIns="0" tIns="0" rIns="0" bIns="0" rtlCol="0">
                      <a:noAutofit/>
                    </wps:bodyPr>
                  </wps:wsp>
                </a:graphicData>
              </a:graphic>
            </wp:anchor>
          </w:drawing>
        </mc:Choice>
        <mc:Fallback xmlns:wpsCustomData="http://www.wps.cn/officeDocument/2013/wpsCustomData">
          <w:pict>
            <v:shape id="Graphic 5" o:spid="_x0000_s1026" o:spt="100" style="position:absolute;left:0pt;margin-left:86.5pt;margin-top:758pt;height:1pt;width:425pt;mso-position-horizontal-relative:page;mso-position-vertical-relative:page;z-index:-251655168;mso-width-relative:page;mso-height-relative:page;" filled="f" stroked="t" coordsize="5397500,12700" o:gfxdata="UEsDBAoAAAAAAIdO4kAAAAAAAAAAAAAAAAAEAAAAZHJzL1BLAwQUAAAACACHTuJAg7+2XdkAAAAO&#10;AQAADwAAAGRycy9kb3ducmV2LnhtbE1Py07DMBC8I/EP1iJxqVo7QbRRiNMDFReQkAgcOLqxyYN4&#10;HWKnTf6eDZdym5kdzc5k+8l27GQG3ziUEG0EMIOl0w1WEj7en9YJMB8UatU5NBJm42GfX19lKtXu&#10;jG/mVISKUQj6VEmoQ+hTzn1ZG6v8xvUG6fblBqsC0aHielBnCrcdj4XYcqsapA+16s1jbcrvYrQS&#10;VvNL/Nx+jq+Hw8+8Kqq2nNo4kfL2JhIPwIKZwsUMS32qDjl1OroRtWcd8d0dbQkE7qMtocUi4kU7&#10;/mmJAJ5n/P+M/BdQSwMEFAAAAAgAh07iQE8Z2XMaAgAAigQAAA4AAABkcnMvZTJvRG9jLnhtbK1U&#10;wY7bIBS8V+o/IO6N7TTZbaI4qyrRripV7Uq7/QCCcYyEgb5H4uTv+8B2km4ve+jFHuB5mHkDXj2c&#10;WsOOClA7W/JiknOmrHSVtvuS/3p9/PSFMwzCVsI4q0p+Vsgf1h8/rDq/VFPXOFMpYERicdn5kjch&#10;+GWWoWxUK3DivLK0WDtoRaAh7LMKREfsrcmmeX6XdQ4qD04qRJrd9ot8YIT3ELq61lJtnTy0yoae&#10;FZQRgSxhoz3ydVJb10qGn3WNKjBTcnIa0pM2IbyLz2y9Ess9CN9oOUgQ75HwxlMrtKVNL1RbEQQ7&#10;gP6HqtUSHLo6TKRrs95I6gi5KPI3vXlphFfJC7Ua/aXp+P9o5Y/jMzBdlXzOmRUtBf40dGMem9N5&#10;XFLNi3+GYYQEo9NTDW18kwd2Sg09XxqqToFJmpx/XtzPc+q1pLViek+QWLLrx/KA4Um5RCSO3zH0&#10;eVQjEs2I5MmOECjVmKdJeQbOKE9Iee76PL0I8buoLkLW3ShpRiFxtXVH9epSXbiaKKZ3i8Ug9Fph&#10;7G3lxdlomkz1FQTipsnmRQhN3lo1NmoqFvk8T6cGndHVozYmSkHY7zYG2FGQx9nsvtjMBjF/lXnA&#10;sBXY9HVpaSgzljaPwfVRRbRz1Zly7ijakuPvgwDFmflm6STFWzECGMFuBBDMxqW7E6VZ9/UQXK1j&#10;TGmHnncY0BFNrofrFO/A7ThVXX8h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Dv7Zd2QAAAA4B&#10;AAAPAAAAAAAAAAEAIAAAACIAAABkcnMvZG93bnJldi54bWxQSwECFAAUAAAACACHTuJATxnZcxoC&#10;AACKBAAADgAAAAAAAAABACAAAAAoAQAAZHJzL2Uyb0RvYy54bWxQSwUGAAAAAAYABgBZAQAAtAUA&#10;AAAA&#10;" path="m0,12699l5397500,0e">
              <v:fill on="f" focussize="0,0"/>
              <v:stroke weight="1.5pt" color="#4471C4" joinstyle="round"/>
              <v:imagedata o:title=""/>
              <o:lock v:ext="edit" aspectratio="f"/>
              <v:textbox inset="0mm,0mm,0mm,0mm"/>
            </v:shape>
          </w:pict>
        </mc:Fallback>
      </mc:AlternateContent>
    </w:r>
    <w:r>
      <w:rPr>
        <w:noProof/>
        <w:sz w:val="20"/>
      </w:rPr>
      <mc:AlternateContent>
        <mc:Choice Requires="wps">
          <w:drawing>
            <wp:anchor distT="0" distB="0" distL="0" distR="0" simplePos="0" relativeHeight="251662336" behindDoc="1" locked="0" layoutInCell="1" allowOverlap="1">
              <wp:simplePos x="0" y="0"/>
              <wp:positionH relativeFrom="page">
                <wp:posOffset>6308090</wp:posOffset>
              </wp:positionH>
              <wp:positionV relativeFrom="page">
                <wp:posOffset>9628505</wp:posOffset>
              </wp:positionV>
              <wp:extent cx="160020" cy="165100"/>
              <wp:effectExtent l="0" t="0" r="0" b="0"/>
              <wp:wrapNone/>
              <wp:docPr id="6" name="Textbox 6"/>
              <wp:cNvGraphicFramePr/>
              <a:graphic xmlns:a="http://schemas.openxmlformats.org/drawingml/2006/main">
                <a:graphicData uri="http://schemas.microsoft.com/office/word/2010/wordprocessingShape">
                  <wps:wsp>
                    <wps:cNvSpPr txBox="1"/>
                    <wps:spPr>
                      <a:xfrm>
                        <a:off x="0" y="0"/>
                        <a:ext cx="160020" cy="165100"/>
                      </a:xfrm>
                      <a:prstGeom prst="rect">
                        <a:avLst/>
                      </a:prstGeom>
                    </wps:spPr>
                    <wps:txbx>
                      <w:txbxContent>
                        <w:p w:rsidR="004B29B3" w:rsidRDefault="00262BBC">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496.7pt;margin-top:758.15pt;width:12.6pt;height:1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71mgEAACUDAAAOAAAAZHJzL2Uyb0RvYy54bWysUttq4zAQfV/oPwi9N3YCNYuJU3qhZWHZ&#10;XWj7AbIsxQJLo46U2Pn7HSlxWtq30hdppBmdOXOO1teTHdheYTDgGr5clJwpJ6Ezbtvwl+eHy5+c&#10;hShcJwZwquEHFfj15uLHevS1WkEPQ6eQEYgL9egb3sfo66IIsldWhAV45SipAa2IdMRt0aEYCd0O&#10;xaosq2IE7DyCVCHQ7f0xyTcZX2sl41+tg4psaDhxi3nFvLZpLTZrUW9R+N7IEw3xBRZWGEdNz1D3&#10;Igq2Q/MJyhqJEEDHhQRbgNZGqjwDTbMsP0zz1Auv8iwkTvBnmcL3wco/+3/ITNfwijMnLFn0rKbY&#10;wsSqJM7oQ001T56q4nQLE5k83we6TDNPGm3aaRpGeZL5cJaWsJhMj6qyXFFGUmpZXS3LLH3x9thj&#10;iI8KLEtBw5Gcy4KK/e8QiQiVziV0SLSO7VMUp3Y6cW2hOxDVkRxteHjdCVScDb8cSZbsnwOcg3YO&#10;MA53kD9JGsXBzS6CNrlzanHEPXUmLzKh079JZr8/56q33735DwAA//8DAFBLAwQUAAYACAAAACEA&#10;ys15f+EAAAAOAQAADwAAAGRycy9kb3ducmV2LnhtbEyPwU6DQBCG7ya+w2ZMvNldSiUFWZrG6MnE&#10;SPHgcWGnQMrOIrtt8e1dTnqc+b/8802+m83ALji53pKEaCWAITVW99RK+KxeH7bAnFek1WAJJfyg&#10;g11xe5OrTNsrlXg5+JaFEnKZktB5P2acu6ZDo9zKjkghO9rJKB/GqeV6UtdQbga+FiLhRvUULnRq&#10;xOcOm9PhbCTsv6h86b/f64/yWPZVlQp6S05S3t/N+ydgHmf/B8OiH9ShCE61PZN2bJCQpvEmoCF4&#10;jJIY2IKIaJsAq5fdZh0DL3L+/43iFwAA//8DAFBLAQItABQABgAIAAAAIQC2gziS/gAAAOEBAAAT&#10;AAAAAAAAAAAAAAAAAAAAAABbQ29udGVudF9UeXBlc10ueG1sUEsBAi0AFAAGAAgAAAAhADj9If/W&#10;AAAAlAEAAAsAAAAAAAAAAAAAAAAALwEAAF9yZWxzLy5yZWxzUEsBAi0AFAAGAAgAAAAhACMTDvWa&#10;AQAAJQMAAA4AAAAAAAAAAAAAAAAALgIAAGRycy9lMm9Eb2MueG1sUEsBAi0AFAAGAAgAAAAhAMrN&#10;eX/hAAAADgEAAA8AAAAAAAAAAAAAAAAA9AMAAGRycy9kb3ducmV2LnhtbFBLBQYAAAAABAAEAPMA&#10;AAACBQAAAAA=&#10;" filled="f" stroked="f">
              <v:textbox inset="0,0,0,0">
                <w:txbxContent>
                  <w:p w:rsidR="004B29B3" w:rsidRDefault="00262BBC">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880" w:rsidRDefault="00A15880">
      <w:r>
        <w:separator/>
      </w:r>
    </w:p>
  </w:footnote>
  <w:footnote w:type="continuationSeparator" w:id="0">
    <w:p w:rsidR="00A15880" w:rsidRDefault="00A15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9B3" w:rsidRDefault="00262BBC">
    <w:pPr>
      <w:pStyle w:val="BodyText"/>
      <w:spacing w:line="14" w:lineRule="auto"/>
      <w:rPr>
        <w:sz w:val="20"/>
      </w:rPr>
    </w:pPr>
    <w:r>
      <w:rPr>
        <w:noProof/>
        <w:sz w:val="20"/>
      </w:rPr>
      <mc:AlternateContent>
        <mc:Choice Requires="wpg">
          <w:drawing>
            <wp:anchor distT="0" distB="0" distL="0" distR="0" simplePos="0" relativeHeight="251659264" behindDoc="1" locked="0" layoutInCell="1" allowOverlap="1">
              <wp:simplePos x="0" y="0"/>
              <wp:positionH relativeFrom="page">
                <wp:posOffset>1012825</wp:posOffset>
              </wp:positionH>
              <wp:positionV relativeFrom="page">
                <wp:posOffset>128905</wp:posOffset>
              </wp:positionV>
              <wp:extent cx="5416550" cy="771525"/>
              <wp:effectExtent l="0" t="0" r="0" b="0"/>
              <wp:wrapNone/>
              <wp:docPr id="1" name="Group 1"/>
              <wp:cNvGraphicFramePr/>
              <a:graphic xmlns:a="http://schemas.openxmlformats.org/drawingml/2006/main">
                <a:graphicData uri="http://schemas.microsoft.com/office/word/2010/wordprocessingGroup">
                  <wpg:wgp>
                    <wpg:cNvGrpSpPr/>
                    <wpg:grpSpPr>
                      <a:xfrm>
                        <a:off x="0" y="0"/>
                        <a:ext cx="5416550" cy="771525"/>
                        <a:chOff x="0" y="0"/>
                        <a:chExt cx="5416550" cy="771525"/>
                      </a:xfrm>
                    </wpg:grpSpPr>
                    <pic:pic xmlns:pic="http://schemas.openxmlformats.org/drawingml/2006/picture">
                      <pic:nvPicPr>
                        <pic:cNvPr id="2" name="Image 2"/>
                        <pic:cNvPicPr/>
                      </pic:nvPicPr>
                      <pic:blipFill>
                        <a:blip r:embed="rId1" cstate="print"/>
                        <a:stretch>
                          <a:fillRect/>
                        </a:stretch>
                      </pic:blipFill>
                      <pic:spPr>
                        <a:xfrm>
                          <a:off x="1512497" y="0"/>
                          <a:ext cx="2385802" cy="771013"/>
                        </a:xfrm>
                        <a:prstGeom prst="rect">
                          <a:avLst/>
                        </a:prstGeom>
                      </pic:spPr>
                    </pic:pic>
                    <wps:wsp>
                      <wps:cNvPr id="3" name="Graphic 3"/>
                      <wps:cNvSpPr/>
                      <wps:spPr>
                        <a:xfrm>
                          <a:off x="9525" y="732402"/>
                          <a:ext cx="5397500" cy="12700"/>
                        </a:xfrm>
                        <a:custGeom>
                          <a:avLst/>
                          <a:gdLst/>
                          <a:ahLst/>
                          <a:cxnLst/>
                          <a:rect l="l" t="t" r="r" b="b"/>
                          <a:pathLst>
                            <a:path w="5397500" h="12700">
                              <a:moveTo>
                                <a:pt x="0" y="12700"/>
                              </a:moveTo>
                              <a:lnTo>
                                <a:pt x="5397500" y="0"/>
                              </a:lnTo>
                            </a:path>
                          </a:pathLst>
                        </a:custGeom>
                        <a:ln w="19050">
                          <a:solidFill>
                            <a:srgbClr val="4471C4"/>
                          </a:solidFill>
                          <a:prstDash val="solid"/>
                        </a:ln>
                      </wps:spPr>
                      <wps:bodyPr wrap="square" lIns="0" tIns="0" rIns="0" bIns="0" rtlCol="0">
                        <a:noAutofit/>
                      </wps:bodyPr>
                    </wps:wsp>
                  </wpg:wgp>
                </a:graphicData>
              </a:graphic>
            </wp:anchor>
          </w:drawing>
        </mc:Choice>
        <mc:Fallback xmlns:wpsCustomData="http://www.wps.cn/officeDocument/2013/wpsCustomData">
          <w:pict>
            <v:group id="Group 1" o:spid="_x0000_s1026" o:spt="203" style="position:absolute;left:0pt;margin-left:79.75pt;margin-top:10.15pt;height:60.75pt;width:426.5pt;mso-position-horizontal-relative:page;mso-position-vertical-relative:page;z-index:-251657216;mso-width-relative:page;mso-height-relative:page;" coordsize="5416550,771525" o:gfxdata="UEsDBAoAAAAAAIdO4kAAAAAAAAAAAAAAAAAEAAAAZHJzL1BLAwQUAAAACACHTuJALHC9s9oAAAAL&#10;AQAADwAAAGRycy9kb3ducmV2LnhtbE2PQU/DMAyF70j8h8hI3FiSjqJRmk5oAk4T0jYkxC1rvbZa&#10;41RN1m7/Hu8ENz/76fl7+fLsOjHiEFpPBvRMgUAqfdVSbeBr9/6wABGipcp2ntDABQMsi9ub3GaV&#10;n2iD4zbWgkMoZNZAE2OfSRnKBp0NM98j8e3gB2cjy6GW1WAnDnedTJR6ks62xB8a2+OqwfK4PTkD&#10;H5OdXuf6bVwfD6vLzy79/F5rNOb+TqsXEBHP8c8MV3xGh4KZ9v5EVRAd6/Q5ZauBRM1BXA1KJ7zZ&#10;8/SoFyCLXP7vUPwCUEsDBBQAAAAIAIdO4kC5sV6gGwMAAKoHAAAOAAAAZHJzL2Uyb0RvYy54bWyt&#10;Vdtu2zAMfR+wfxD8vvqSZGmMJsXQrEWBYQvW7gMUWbYFyJImKXH69yPlS9Jml27YQxxKosjDw4uu&#10;rg+NJHtundBqGaUXSUS4YroQqlpG3x5v311GxHmqCiq14svoibvoevX2zVVrcp7pWsuCWwJGlMtb&#10;s4xq700ex47VvKHuQhuu4LDUtqEelraKC0tbsN7IOEuS93GrbWGsZtw52F13h1Fv0b7GoC5Lwfha&#10;s13Dle+sWi6ph5BcLYyLVgFtWXLmv5Sl457IZQSR+vAFJyBv8RuvrmheWWpqwXoI9DUQXsTUUKHA&#10;6WhqTT0lOyvOTDWCWe106S+YbuIukMAIRJEmL7i5s3pnQixV3lZmJB0S9YL1fzbLPu83logCKiEi&#10;ijaQ8OCVpEhNa6ocNO6seTAb229U3QqjPZS2wX+IgxwCqU8jqfzgCYPN2TR9P5sB3wzO5vN0ls06&#10;1lkNqTm7xuqPv78YD25jRDeCMYLl8Os5AumMoz9XJtzyO8uBcbSm9hvBNrZbHHnKBp7uG1pxkmEw&#10;qI4aqA/L+Oz6VgpzK6REslD+v9VObM6bLYck2vsC8sigfz1k0lihfEe285Z7VqP/EnB8hcZAoDQf&#10;DwLoI04MwUHSf5LmdJZm08U8IufJziaXs8sEKOqTnaQT9D/mjObGOn/HdUNQAMAABPimOd1/cj2k&#10;QaUnskMR4AEoLEoYPG6gEFZnmf6rbnioqcGUo9ljlidDlu/62RDi6HXGZnC/omiBVY78zCfZFPgA&#10;Dmg+dsRkMZ8lfUek2RzE5xyxXcfRKS8wWoqOIeCqHiR2UIOITOKUk2HK+YjAlLNhym0794Z6vIdG&#10;USQt9OaApIb+D0DwtNF7/qiDnj/25ynQo4ZUp5qjvaEyIPGdBgjoNJTCCAQ2T0OVCjGliwSmBXp3&#10;Wopi6Bpnq+2NtGRPIcbpdJ7eTHvWnqlh7aypqzu9cNSrSQXOMYFdPaG01cUTTL8WUryM3Pcdhd4n&#10;8l5BReFbMQh2ELaDYL280eFFQZxKf9h5XYpQvke7vTso1SCFER7i758bfCNO10Hr+MSufgBQSwME&#10;CgAAAAAAh07iQAAAAAAAAAAAAAAAAAoAAABkcnMvbWVkaWEvUEsDBBQAAAAIAIdO4kDHh0+Afk4A&#10;AHlOAAAVAAAAZHJzL21lZGlhL2ltYWdlMS5qcGVnAXlOhrH/2P/gABBKRklGAAEBAQBgAGAAAP/b&#10;AEMAAwICAwICAwMDAwQDAwQFCAUFBAQFCgcHBggMCgwMCwoLCw0OEhANDhEOCwsQFhARExQVFRUM&#10;DxcYFhQYEhQVFP/bAEMBAwQEBQQFCQUFCRQNCw0UFBQUFBQUFBQUFBQUFBQUFBQUFBQUFBQUFBQU&#10;FBQUFBQUFBQUFBQUFBQUFBQUFBQUFP/AABEIAJEBw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RHH/16Wk71S1XV7TRbGW8vrhLa2jBZ5JG&#10;CgAUKLk0l1JlJRTcnoi7mjOPrXzN4q/bc0fS9XNvouhzavZo21rx5xCre6Da2fxxXtXwy+JOl/FP&#10;wvFrelb1jLGOaCX/AFkMg6qwH4H8a9PE5ZjMHSVavTcYvqeLg86y/H15YbDVVKcd0djRRTSeCemO&#10;ua8w9wMmjP51wvjv40+EfhvHjWtWjS4P3bWEeZKfoo5rxXWP26dKhkZdK8MXlyo4D3VwkWR64G41&#10;62GynHYuPNRpNrvt+Z8/jc/yzL5cmIrpPtu/wufUnWgHmvlLTf27bUy41HwpcRRnvbXayEfgyrWr&#10;qX7dvhWzUNbeG9duxjJYCFQD6f6w10TyHM6e9F/h/mc+G4nyfFNRp4hX7PQ+mRRmvkS5/wCCg9j/&#10;AMu3gu7b/rrfIv8AJTVGX/goPOPueBh/wLUz/wDGqxWT43/n3+R7P12h/MfZPNAr43i/4KDS/wDL&#10;TwOp/wBzVP8A7VWrYft+6fcHE3gnUF94b2Nh/wCPBapZLj27Kk36WM55lhKUXOpUUUu+h9Z5NGa+&#10;Xbz9uzRDbq1l4Z1F5T1WeWNAPxUtWVD+3exm2y+D/wB3/sagC36xiuiPDuaSV/Yv8P8AM+fnxfkk&#10;Hy/WE/S/+R9bZo+lfPvhb9tHwXrM6Q6pBfaEzYAlnQSxZ+qEkfiK9x0bXbDxDp8V9pl7Bf2cq5Se&#10;3cOrD2I615eJwGKwTtiKbj+X37HvYLNcDmKvhKql6P8ATc0ScfWjNJ0GSeB1zXmnxI/aD8I/DCQW&#10;+pXT3eoEZFnYqHkHueQF/E1hQw9XEz9nRi5S8jqxOKoYOm6uImoxXVnptLXzd/w3N4R/6AWuf98Q&#10;/wDxyj/hubwj/wBALXP++If/AI5Xr/2Bmf8Az4l+H+Z89/rXkn/QVH8f8j6Ror5u/wCG5vCP/QC1&#10;z/viH/45R/w3N4R/6AWuf98Q/wDxyj+wMz/58S/D/MP9a8k/6Co/j/kfR4NGa+c4P24fBskyrJpG&#10;tQoThnaOI7ffAkJr3Hwp4s0vxvoFprOj3S3mn3S7opF/UEdQQeorhxWXYvBJSxFNxT7nqYHOMvzK&#10;Tjg6ym1ukbZoqte6jbabbvcXVxHbwpy0krBQv1zXi/iz9r/wH4cmeG1mutckRsE6egKZ9nYhT+BN&#10;Z4bBYnFvloU3L0RtjMyweXx5sVVUPV/0/wAD3LOBQPrXzNH+3P4aMn7zw9qyr6q0RP5FhXongL9p&#10;TwN4/u4rK01Q2OoSYCWl+nlO59AeVJ9gSa7K2T4/Dxc6lFpen+VzzsNxFlOLmqdHERcu17fnY9Wo&#10;pgbIyDwffrT68c+jGjilzWXrniDTfDNhJfapew2NrGNzyTuFAH414h4i/bT8FaPdNBp9rqOs7WIM&#10;0EYSP83IP6V3YXL8VjNMPTcvRHlY3NcDl1vrdZQ9Xr9x9BZoya+b9J/bg8KXV0sV/o2rafGeswCS&#10;hPqA278ga9v8H+O9C8f6Suo6BqcGoWx+8Y2wyH0ZTgqfY4NXisuxmCSeIpOK79DPBZzl+Yy5cLWj&#10;J9k9fuOjooorzj2RucUe/b3rmfGXxD8O+AbE3Wu6tb6fHjhZW+Zj/sqOSfpXjOq/tveD7O5aKy0v&#10;VtRQdJkjSNT+DNn9K9LDZbjMYuahScl6f52PFxmc5dl75cVXjF9m/wDK59GA5HalH1r5w0v9uLwh&#10;dTrHeaRq1ih/5a7Y5FH4Bt36V7N4H+JXhv4iWRuNA1WHUFXHmRqSssZ7hkOGH4gUYrLMZg1zV6Ti&#10;u/T9QwedZdmEuTDV4yfZP/Ox1IzRRTHkWNSWbaoGck8AV5iV9Ee0O6etIa8o8YftP+AvBWpvp95q&#10;cl1dp99LKEyhPYsPl/WsD/hs74e+up/+AZ/xr1oZVj6kVOFGTT8jwqme5XRm4VMRFNeZ7x1pORXh&#10;H/DZvw9/van/AOAZ/wAas6b+2B8OtQu47d728s97bfMuLVgin/aIyB+NVLKMwiruhL7iI5/lUmlH&#10;Exd/M9vFJnmoYLiO5iSaJw8bqGVlbIYHoR+FT14+q0e576aauthaKKKYwooooAKKKKACiiigBo9K&#10;+K/+CiHj3UdJ8JR6RZzvBDcHbLtOMj0r7U4618Af8FHR/o9r/vCvpOH6cZ41cy2TZ87ns5Qwb5er&#10;PFIABDHgfwj+VfVv7I114qg8C+JF8M2elXk4vlO3VLuSFVbyl6BI2z0HXFfKcP8AqY/90fyr7M/Y&#10;V/5FPxP/ANf6f+ilr9M4nfLlknZPWO/qfgvBCbz1Lyl+ovjfVv2mkjmay03w5bQAE50mRZHA9czk&#10;fyr5f8R/FT4l6pqNzYeIPFmso0LlZYIroQqG7qBDtBr65/a/+Mr/AA18ByWmnyBdVvyIIcHkEnFf&#10;DFsjW8Sqzs78l3Y5LMepJ714/DWDjiIPEVqUUumn+dz7jjTOqmAisLhZvmlu77LyJpZXmkaWaRpJ&#10;D96SQ5Y/Umud1PxxpumO0a+ddunDC1TeB+PT9a+i/wBnT4Cp8Wbm61DVC6aLaOIyq8GZ8ZI9sAjp&#10;3r6Yk/ZQ+HUlqIj4ftcgYDom1h+IxXs5hxDg8BV+rrdb2Wx8dkfB+JzWj9dxD92W127vz7n5mWnx&#10;T0aacRXIudPLdGuI8L+hNdfFKs6CWJ1kRxlZEOQa+ivjv+xHoQ0i4vNEiliZQSMOWI/OvjPwtNee&#10;CPEs/hjU3YRM2LcycBG9PYEdPQ134LM6eMipQd4v5WfmYZxww8DGUqKalHW173XdM7XULQCNpY+o&#10;4ZR0x6is4KB2FdLaWU2o3dvaW8DT3Fw6wxxIOZGY7Qoz3J49utJ4x+G/ir4ewPP4i8O3+lQIpPmz&#10;R5iP/A1JX9anGQpQrRhFpOXS59JwtmNbE4Ooq937Pr5drnPWkQurnyh1X5nPYDtW0iiIbVAH0rL8&#10;MQv/AGVHcSjE10POb1Cn7o/Bf1rRuZvJgZ/4ugr1KNONCnzHw+bY7E5zjvq1N+7eyX6lHWPEthop&#10;23EjNKekMQMjn8B0rn2+KemRPtms7+GP++8Qx+hNaabYSxVFDt95yMk/U0s0dtdx7Li3SVW9hkVz&#10;vGKT92VvkfR0+EoU6V6qcn5O33Gjo+vWGvQGaxuluEAywXhl9mHb613HgX4oeKPhrcSTeHdVksVk&#10;5kgZRJFL7lG4z/tDmvnzxDok/gnUIdb0ZmEAbDpng/7J9c/pXp+lahDrGnWt5BgxToHHtnqPzrZq&#10;GKi6GIin+KaPlsbhK+SVYYjCTaV9Hs0+zPoq3/bi8UzaVc6dqui2T3rxFYr+wkaM7vXY24H8DXyN&#10;ZfE+STxDrJ8TT3Buri6MwuJVLdf4TjPTFdbqUf7oTL1U4P0NZc8FtdPultY5W9SozXjUMHhcsqP2&#10;K5W9fJo/RPa1eJ8BCVZ3Wz12a6gPHugsONSjP0Rv8KuaZ4n0vWpzBZXazzKpYqgPQEDuPeqMVnZx&#10;OoW0hUe6g1kaQkcfxMu1jiSNfsZ4RQB1WvXhiJyaad1c+RzDh2jgqM6jbuldbHc1hS+OdDhlZH1C&#10;NXUkFdjHGDj0rcbheOa+zfDv7IXgHXtGtL+KG3uPtESu0kRDqxIBY5HvXJmmaUstjF1Hbm8jz+Hc&#10;heeSqRv8Nu3W58Q6N4hsPEGowWGlzG+vLhgkUEMblmJ7Div0P+FtnH8A/gfA3iOdYpIhLeTru4Vn&#10;O7YP89a1Ph9+zh4O+Hd8t9p+mQ/bB0kZASK+dv8Agon4/uNP8PWuiQyNHbzOBNtP8NfB4vMlxBWh&#10;g4K0E7tn61lfD9PhinUx126jXKkeffFj47618X7ws88lroTH/R7JDhWXsX9SRzg9K8w1C++xRb0t&#10;7i6c/djtkLMfp/8AXqe1Czxwi3BkSQARiPkv6AAV99fBv9n/AETw14G00arp0UusXEImunkUEq7c&#10;lc46DOK+wxmOwvD+GhGMd9kvxZ+bZZl2M4tzCpVxEnaOrv66JH5qXPxJXTbpI9S0e8sEY/6xwDj6&#10;jrXXWt1DqFpFcQSiWCVco4/iHrX1v+07+znot34UvL21tY4iqliQBxXw18MYpbTTtStHz5dvdskZ&#10;P0AIFdGW5isfHni7xf4MriHIKWVQ54LllHz3v2P0J/ZG+Mt54x0q68Ma3cvc6ppyiS3uZTl5oMgE&#10;MTyWViAT6Oo65r2X4j/EPTPhr4Xvda1OZY4YIy4BPLEdAK+Kf2R5JI/jfpYiBKtbTrLj+5sJ5/4E&#10;Fq3+3X8QZtX8V6H4SgkItnnDzqG6hckj8hXwePyanUzr2MNINKT8v+HZ+j5Fn1VcPfWKzvKF43fk&#10;tPwOC+Jfxe134sam15qU0kNiTvgsVPyRr7+9efavqUthDugsLnUJiP8AVW65x7k9vpVw8HI4r9AP&#10;hJ8EtCsfhjocV3p8b3s9ok88jAE73UMfyzivtswx+GyHDwhGNk9Fb8WfmeTZZiOK8fVq15X5dXq+&#10;uyPzS074jWs2pLYX9ncaXOzbU87BUt/dz2Ner/DX4kav8L/EtvrOkSnCMFntif3dxH3Rvw6N2Nav&#10;7bnwPtPC6HVbGERbTncvFeXeGNRfVvD1hdu26SWEF/8Ae7/qK6sNWp5nRcZrmjJdunn5mecZfLIa&#10;8MRhW4Si7b9Vr9x+sHhHxRZ+M/DWna1p8hks72JZkJ6jI5U+hHI+ory/9ob9oG1+EmlR2lnsudev&#10;SY7eEn7h/vH2ri/2MPGDy/DzXtJlkDf2VcebGp/hSQE/+hqx/GvkX4z+OZvF37QmpC7lOyCB44FY&#10;4GcjOPfg1+bYHI4PM6lCtrCD+++34H7BjOIajyOGMofxJxv6NaP8SbxL4o1Txdq8upavey3t7Ic7&#10;pSTtHoo6KPpXJavr8ung/ZtLvNR2ffeBP3Y+rV6j8Gfh9L8SviDpmkCJ2svME946j5VhXkk/UgL+&#10;Nfd83wU8LHTRaRaZBGirgEIK+3zLO8NlM44ZKz8raI/LuH+Gq+fqeOxDur9b3b3evY/K3Q/iFY6r&#10;qAs54JrC8bhI58Yf0APTNeheEvFuqeB9etNY0e6e0voD8pHKuP7jeqn06Vb/AG1fgpaeArpdTsYv&#10;JffkbRjnseK5azeSSyt2lGJGjQsPcgZr18LWhj6LU7SjJduj7nk51l/9iV4VcO3F377NdmfqH8N/&#10;HVt8RfBWla/a/It3H+8iJyYpQdrofowIrwL9uL4zaj4A8GLpeiztbX1+whEsZ5XJxW/+xNcTv8Kt&#10;QSZSIItTlEOem0pGTj/gRavmz9uHWv7c+K2g6UG3okwkdfZct/Svy7AZdTWcVKFrxg3b79D9vr5r&#10;UqZDTxcnaUo3f3anmKBlQBnLMQCzE5JPcn3rIuvGeiWdxJBNfxRyxsVZTnKkfhzW/aWsl9dw20K7&#10;pZpBEg9WYgD+dfZi/sW+B0tlku7eMSMA0jPjk45P1r9LzLNaGWckajs3tpfY/D8iyGpnsqtR7R3d&#10;0t/U+Dv+E70D/oJx/wDfLf4V0ngWA/EnXYNH8PN/aF5M20BVIVR6sccD3r7Ot/2MPh/cHMcMEg9V&#10;wa9T+GnwT8MfC2ORtH06GCd/vSqvNfM4riyjTpv2SvLorNH3eE4BhUqJ1Jvl8mn+R0ngzQm8MeEd&#10;G0h5TO1jZxWxkbq2xAuT+VbmOKMDNHUV+Szk5Scnuz9vpwVOChHZJL7haWiipNBuaO1LwK4b4p/F&#10;3w/8IvDj6rrd0C7ArbWURBnuXH8KL/Mngd8VUISqyUIK7ZMpRgnKTsjrLrU7ezurO2mnWOe6cpDG&#10;W5kIUscD2UE/h9KuV8ufsw+I9e+NPxF8S/ETXiI7azhGl6XaISYrYORJKq+pwsOW/iz6DFfUfGK3&#10;xVB4ap7KT1W/+RnSqKrHnWw6ikzRXLc2A1+f/wDwUe/497b/AHhX6AGvz/8A+Cj3/Hvbf7wr6rhz&#10;/ffkz5rP/wDdPmeKw/6mP/dH8q+yv2F22+EfFB9L1P8A0UtfGsP+pj/3R/KvrD9jzxVp3hvwb4mF&#10;5MYnkvFKoFLE/uh0xX6TxNBzy2UYq7vH8z8E4KnGnnalJ2VpfqeJftmeKpNf+Nei6WWJgglMhXPo&#10;pNef079oHWE1L9oGzuU3iORnQbl9VIpueBXq5VT9lhowWlkvyOXiyq6uOU3qmv1Z+hf7LGjx6R8E&#10;/D+wfNdCS5Y47s5P8sV61ivnb4I/FSTTPhT4ctIrGOVYLfyvMaXG4qxHpXcj4x3B/wCYbF/3/P8A&#10;8TX4xmOCxNTGVZOO8n+Z/QGU47C0svoQi9FGP5HpGoWMWoWskEq7lcYIxmvhf9o/9jnUPF/iFr7R&#10;IzHIWyGX17GvqWP4xsfv6Uf+Az//AGNTH4yadChkurGSJF5LB1YD88Vrl9THZdJ+zhdPoaY76jjo&#10;r2lSzXU8d/Zd/ZWuvh7LHrniy8Oq6tF/x7JIARB7j1PvXFf8FFPFskPhyz0eJyBcSBSM+pr6L0f9&#10;pDwNrOofYoNXBu+QIyvU+gwefwr4w/4KA6/bavqOn3NpMJYo5Fb5sr0+or2svWMxOY+2xkWrLS62&#10;PCxbwGGy50cBJNN62tv52POIo1gjjjX7qrt4r3/9nj9nnw78aPCWtXmtzX1tcW14ILeaymC7PkBO&#10;VIZW+93FeAIwdAQcqQCD65r7M/YWvI5PCHiS0BHmxagspGezRgA/+OGvteJK1Shlsp0XZ3Wvlc/I&#10;uCqVOtncVVV9JffqcR4o/YB1KDdJ4c8VwXS9rfVLcxt/38TI/wDHK8d8V/sxfEvwgXe58Lz6jCvW&#10;fSWFyv4Kvz/+O1+mpAAwKCOK/LaOfYul8TUl5/8AAP6Mnl1GXw6H496vpzvY3unXsElvOEOYbiNk&#10;dT7qQCPyrL+FE7N4Ye3Ykm3uZIxn0yCP51+m/wC0zoGmaj8O7+e7sLaeaKNik0kSl0OOoJGRX5n/&#10;AA4gEOm37oMJJfSlfoMD+lfqGSZg8xpxqctmro/GOM8LHC0pxve7TXqdNdrutph/sGsaup0rQtR8&#10;TXyaZpNnJqOo3CuIbaHG6TAJOMkdhXP6ppd9od81nqVncadeIcPb3cTRSf8AfLc/lXZmE4qqoN62&#10;2FwXz/UqmmnN8tkVoz+8WsXS/wDkp13/ANeZ/mtbMf8ArFrG0r/kpt3/ANeZ/mtPDbfNHocR/wC7&#10;T/ws7rA9Kh0Dxlr3grUprnQNavtHlMhLfZJyivz3UHa34ipqwbkn7RJz/Gf51tmcIzilJXPmeBm1&#10;Ur2fb9T6J8E/tzeNtB2Ra9Z2PiW2XCtKR9muB6ksgKH8VFZ/xo8eeA/2j7aFJ7u48N3/AN3ZqKDY&#10;D7SISuPrivBMDjjp0pvbHavlqWBoUKvtqMeV+W3zR+s15zxFP2VR3R9hfsp/sm6R4Vnh8Q3utw+I&#10;44jutIobjzYYz2YAEivsMKAuMADtX5D6LrupeGrsXekahdaVdBt3n2UzQt9CVIJr2nwV+2F8TNCC&#10;291e2viKADB/tCECUfR02kn6hq8HMMmx2Prc8Z83ZbWX5G+HxuByihKU1yLdvTV/mfTf7V3j628L&#10;/D+4shIkmo3i+VDADySe59q+AtJ01dKs1hU7nZmkkk/vueWP9BXWeN/HWr/ELXJtV1i5aeZzhI1+&#10;7Ev91RWx8G/hyvxR8ZR6W1/BaW8W1rkvKqvt9FU8kn6cV9xlmCp5HgnKu9Vdv/JH4rnWaV+KswVD&#10;Bw929l/m+x7h+xl8PJopNU8aXURjhETWlmzZG7JBdh7DCj86+bf2iNTbWP2jcO24W8crD/vnH9a/&#10;TOw0Kz8L+FotM06Fbe0tYNkaIAAMCvyy+Lsx/wCGi7vd/FHKo/n/AEr5zJ8Y8xzCtipLsl6XPu83&#10;y1ZNkkMHB3tGTfm2tR7H5cV+rWjQi30mxiAwEgRePYCvylb7tfq9pjCTT7Vh0aFT+gqeNdqH/b36&#10;HneGm+K/7d/U+cf23dGS++HFzIVyVQ84r4K+GzbvB1oP7rSr/wCPmv0P/bHA/wCFV3xJ/gNfnf8A&#10;DhdvhG27ZklP/j7V6fC0m8LHyv8AoY8exSv5tfkz67/YmJuNe8XWOcCewiYj6Ow/9mrA+LP7Deo+&#10;NfGranYXLWZeTJlU42+/FdD+wzGzeN/Ekn8K6fGCfrJ/9avtDA9BXzec5lWy7NK3sraqP5H1HCuX&#10;0sfkVBVb6OX5s8t+A/wP034MeGltYWe81OYf6RezHc7n6ntXqDMqIWYgADJJ6VHcXEdpA80zCOJA&#10;SzMQAB+NfKHx7/arH+k6B4QlBbmObUQcgf7nr9a+aw2Exed4ltat7vov67H12Nx+B4dwnNUajFbJ&#10;bt+SPOP2zPFVn458Y2+iWzia0sWD3LKchyOiD+teNW0Et5NFBDG0s0jhI0QZZmzgDFJJJJdTl3Zp&#10;ppGJLMSWdjX1f+y3+z5Nb3Vv4v8AEdqUdPmsbWUYK+jsPWv16pWocP4BKTu0tF1bPwCNLGcZZpeE&#10;bQvq+kV/mz2z4LeBm+GXwp07S5wFvBG1xdH/AKav8zflnH4V+enxv1b/AIST9oS/l3blsYXx35OB&#10;/U1+nviMSHRLzyVzJ5ZC4+lfkn8ULLxD4U+Luqai+mT3kF05R0jGTjPGPevjOG6vtsRVxVV6t6/N&#10;3P1PifCulgIYHDLRRsvutb7jpNNvpdL1C2vrdlE9rMk6FxkBlbIyO9aHiz4ma34ou2fX/EVxdO5/&#10;1U9xsQewTIUflXZ/CX9nvxV8VoY7x7WXQdMYZ825AEjf7o5rsvFv/BPrTI9Plmgla4ucZLuxZifU&#10;mvssTmuXQrqMnFz216fPU/Mct4ZzWpQlKTlCD6Lr+KPDtG1+/wBGmS60nU57CbORNaTlCfbKnn8a&#10;+pPgB+1ZeXeqWvhzxpOk3nsIrbVWUKwc9ElxwQezDp/F618JeIfDGqfBHxqlhcPIdLmk2PG5OME9&#10;R6EH9K7vFaYnAYXN6EoVIJS6Nbrs0+xhDGZhwvjIzp1XKD6O9nrqmn1P1mGGwQffNLmvNv2evGU/&#10;jn4SaFqV3I0t6qNbTyN1d42KFj9QAfxr0V5VjjLuwRQMkscAV+E16EsPVlRlvFtfcf0xhcTHF4eG&#10;IhtJJr5klMLbQSxxjkk8CvFviZ+1t4E+HgntoL4+I9Wj+X7HpZEiq3o8udi/TOfavkL4r/tPeNPi&#10;sJbSW6/sPQ34/szTmK71/wCmsn3n+gwP9mvUweUYnF2fLyx7v+tTOtjKVLS935H0/wDGv9sTQPAI&#10;uNK8M+V4j8QJuRmR/wDRbZh/fYfeI/ur+LCviDxT4s174j+JX1LV7ybV9XunWONT7kBY40GAoycA&#10;DjvWGFAAAAAHSvpn9i74MP4p8TDxvqkBOkaVIy2KSDie5wAW91j9f73+6a+xjhsNktCVVay79W+y&#10;7HiOpVxtRQPq34G/DhPhb8MtF0FgPtiR+feOP4rh/mkP4E4HsBXf5ox9KOM4r83qVJVZuct27n08&#10;YqEVFbIdRRRWZYhr8/8A/go7/wAe9r/vCv0ANfn9/wAFH/8Aj3tf94V9Vw5/vnyZ81n/APunzPFo&#10;f9TH/uj+VfYv7EVpFdeDPFKSxJKhvUG11BH+qFfHUP8AqY/90fyr64/Y11K90rwN4nlstLl1SUX6&#10;ZiikRD/ql/vECv0jia/9mSt3j+Z+CcF2/ttc3aXn3Pmb9trw03hP4iWmr29vsSKcMAi4GM5PSsC2&#10;nju7eKeJg8Uih1Yd8171+1nby/EKyliutBl0i6VTsFwTuJ9fuj+dfI3w88Rtps7+HtSJhnhZhbtI&#10;cBgP4M9sdq6MpruVCEp9UvvWh6XFWB9s5VKK1g3p5P8AyPsv9mi6m8S6bfeH4XjN9Zk3EMDyBGki&#10;Y84z1AJB/wCBD3r1m+8OappnNzYTxL/e2Er+YzXxb4f8Q6j4U1i11XSbuSxv7Y7op4SMjrnrwQcn&#10;IPXNfUPhH9uSOKySLxP4fllugozcaa67ZPfy3I2/QMa8XOcuxsa7rYWCnF9Oqf6pnocOZ7lzwscN&#10;jqns5x0T6NdPSxvuwVSW6DqSen4V80/GL4jX+veLf7CsJmi0y0UtdMn8bn7q5717D8Sf2sND8TaR&#10;PbaJ4UkivJV2/a73YhTPcbCSa+ZCd0kjnl5XMjsepJ9a7cmwFXWtiafI+zOTiLPcNGm8PgavPfqr&#10;2RZ00TDULNbdmW4EqeXjqGyAMV137XHh2S98O/aFUs0Y3HHtXUfAL4Sav4y1P+347Fp9N098ryB5&#10;kvYDPUL616D8YfBMmr6DcWt1bPHKVPyyoVNdeLx1CWNjQjJXSs9e/Qz4fy7EUcBLEVItKTTW+y6n&#10;yL4M1VdZ8NWM5YGQR+VIPRl+U/yB/GvZvgP8Q7jwF4uaOO9ayttRQQyuCAodSShOe3JH4180adcz&#10;fDHxZc6TqO6PTZ3yrleI2/hb6eor0tXV1VlYOuMgg8EeuRXqunDGYeVCr6P9D5XEqtkuYxxVH4b3&#10;Xo91+h+gdj8VNbtiBMIbxcZ/eJtYj2K8V0On/F+0kKi8s5Yf9qJg6/0NfE/g/wCOOo6DbR2mpw/2&#10;paIMJIzBZUH1P3vxrrLj9ojSvJJg0q9aQfwuygfmGNfn9fhqXO4qn80fq+E4zw8qanKrbupbnqv7&#10;WfxX0pPhhdWthdLNe3Q8qOHBVyx7YI/WviTQtN/sbSre0+8ygl29WPLfrXVeMPF134y1UXl2Agj/&#10;ANVCvIjH+NZNnaT39xFbW8bSyyNtVV6sfT2+tfaZRl0crw/I33Z+a8R57LPMQo0l7v5s9+/Yu8Iy&#10;6t8SLvW3jP2XSrYgMRkebJ8oAPrtDZ+or7C8WeBfD3juway8QaPZ6tbkYC3UQYr7qeqn6GvD/gVe&#10;R/CfwrHpr2STvM5mup4zh2c8Ac+gGK9w0bxtpGt7VguhFO3SGc7HP58H8M1+V5/Wr4jHzxEE+VaJ&#10;ry9D9w4Uw1HL8sp4abXO9WvN/wCR8w/FP9huwhgm1PwXqj2TIC50zUnMkZ9kl+8v/Ag1fFCabc6T&#10;8WtQtLqPyp4rVkdc56MvSv2D8QfNot5g8eWfx4r8mfF//Jetc/64v/6EtfT8MY2tiYyp1nezVu54&#10;vGVCFPDSlBWvFmpWBc/8fEn++f51ug4OSeK7Xxx+zV4+8HWw1FtGbWNLkTzlvNKJnCqQD88eN69f&#10;T8a+tzWvSpezjUkle9j4PganOUsQ4rRcv6nllNpejFScMpwVPBz6fWqup3y6bZPcN8xBCoOm49BX&#10;nwi6lrM/T61VUYucuhet7drmUBBjHJPoP8a2IolhiCIcAHNR2dt9lt0jY7pAP3h9W71JLH5sZQHb&#10;u7ivpaNGNGPurU/Cc3zepmuJ5JS5aadv+CyjeX/VIfu9C/r7f/XrPKhsZAODkZHQ+taf9krx+8b0&#10;6Uf2Sv8Az0b8q87EUsRX3Wh9nlWZZJldJRpzvLq7bnReGPjR488IqIdK8V6nDbZwbaaXz4iPTbJu&#10;A/4DivOfHPiW61H4paPq9+UMly2yR4xtzuG3p0HWt+40wxQtIriTA3EY9K5L4iaZLf6HFdwAiW2I&#10;YFevFclDDKhKTUEpaP1se7i8ZRzbDc1GfNDWL8ro79umK/RP4Z/HTwX4j8N6RAPE+mRaqLSIT2c9&#10;yscqPsGV2sR3r80/CPiOHxPo0NyGAuFASaPurjrx6H1q9f6f9r+YbSw6hhkVGd5VHN6EJJ2cdrW6&#10;nx3CebLIMdVoYmyUtNe6en3n29+2trlvH8JruSOZZEdTtdGDA/iM18J+DbX7F4W02NlKuYt7AjoW&#10;OT/OludHuLyyWxe4eCydh50aMcOB/Dj39a2AFRQFwqqMfQVvk2XPLqChJ33/ABDi7N6WZ11Toa6r&#10;bY+tf2FdGdI/FersD5TmG1Q47ruZv/Qlr6qvr6DTrWW5uZVihjBZnYgAAfWvzl+GX7Unif4T6Q2j&#10;6Rp2kXWnCZpf9KikEjMcZJdWGeAAPl7Cp/iX+1z4m+Kyx+GzY2+jQGJpro2czMXTIG07gCMk/lXw&#10;uYZPiszzOdXRQbSvfotD9Qy3HUeH8ipxqL3oxbt5vU7r9of9pK48ZXM+g+Hbg2+jKds1zGSGuPUD&#10;0X3rwGwsrjUrmO1tIHuZ5m2JFGuSx9BUFek/CL4sad8K7mS9fwtFrWpscC5mu/L8sf3VGxvzr9Cp&#10;4WOVYT2eDp80vzfmz8Rr5i8/zBVcyq8kL/cuyR778Av2WotF+z674qjS4vvvQ2RGVh/3s9Wr6ejj&#10;WJAiKFUDAAGAK+Qx+3deDp4Oix/2Ef8A7VSr+3fdhxv8HxFT6aj/APaq/MsflWd5hVdWvTv2V1p6&#10;an7RlvEXDeV0Vh8NUsvR3fmz65m2eW/mEBMfMSeMV8t/GT40eAfCmuyW+n6Jb+JNZhb94N4WOI9f&#10;mbBP4YrG8a/ttWmr6DNp9h4cv7O8uIyone4QKhx2xknH0r4c8KeJJU8Z61p+oyMJruYzxtIx+Zx1&#10;GT6jpXdkmRVYVOfGpxV7Wvb77E8RZ8qmB9pljU3a6dr6X1svI/Uv4CfGvSvivpF0lrYf2PqFgVE9&#10;jvDqFI+V1bAypwR0HI969WZQ6EMPlPXNfl94E+IGufDfWjq2gXa2t2Y2iYyJujdT/eXvgjNa+v8A&#10;7Q/xW15283xdeQxN/Bp4jtgPxUBv1qcx4VrLEuWGf7t973Rnw9xnh8VhFTxskqsd+ifmunqa3/BQ&#10;nw1b2t7aSQIFnmmUKq9WJOK8vVSFXJ5C4NUtUtr7xHqdveaze3N+0DeaDdzNM7P2JZiSR7VdkkVE&#10;3OcCv0TLsNPCUIxqSu0lc/KuJMbTzLGKlhdVd7ebPW/An7VOqfCTwGnhrQ9HtZ7zz5Z2vb2Viq7u&#10;RiNQM/8AfVed+PPjV43+JJZdf8QXVxav/wAuMB8m2I/3Exu/4FurjZpjLK7n+LtTdoxjAxXzcsJh&#10;vbzrqCvJtn7JgfbUMHRw85fDFL7kIqhQAAABwAO1LTc16Z8E/gLr/wAatXVbRWsNChfbeatIpKoB&#10;1SMfxyfoO+OM1WrU8PB1KjskdkISqS5YrUg+B/wY1T41eLI9PtQ9tpFuyyahqO3iGP8Aur2Lt0A7&#10;delfpX4Z8N6f4R0Cy0bSbdLXT7KMQwwp0UD1Pck5JPqazvh/8PtF+Gfhm20PQrVba0h5LHl5XIwX&#10;dv4mPqa6fHPQV+Y5nmM8fU00gtl+p9VhcMsPHX4mLijFLRXjneFFFFACZr4a/wCChXhK+1jSknt4&#10;XkVDn5FyeK+5O3Nc94t8Eab4xsmt7+FZUI7gGvWyrGRwOJVWautjysywksZh3Tjufkn4F8Vt4kez&#10;0o2V02sMVhESRFhK3TIIz1r9NP2a/hfN8MPh+lvenOpX8purgDohKgKn4BR+JNaPg34C+EvBWoHU&#10;LHS4Rd5yJCgyDXo+MDGOnSvczrPnj6UcNS+Hd+fY+VyLhahlWJljbe+76dFfexkeJ/DFh4r0uWy1&#10;C2juY3HAlUHFfAP7SX7G08V3NqmgRsjKdwIyRx0561+iuMc1Fd2cN7HsmjDr7jNeTlua1cvk0tYv&#10;dH0mYZZSxyu9JdH/AJn4wjXPFfgeRrPXtKmu40+UTjIf656N+NaVv8TNGkGJBdW7k5KSQN/7Lmv1&#10;Q8RfA/wr4l3/AGvTIn39coK8R8efsb6XYCS90K0W+iHLWbgeYv8AuH+L6Hn61+hYXifDTtFycfVX&#10;X3n5bmHBSbdVU79+V2/A+KYPHWmXRCWwurpm/hit3P8AMCu58F+EtV8S3kU11Zmx09WDMsx/eSj+&#10;6Nv3fqa9VsPAulaRKVSwjjlU4KsuGX8K244hEAFUYHAAFelXzdyjy0nv1PCw/D2FpT5pRd/Nn0T8&#10;I/HPhRNFs9CsI10WWEBEtJsAO3fa/Rj7dfavSb/T7bVbV4LmGOeJxgrIoYHNfFxGevNeleBfjVqn&#10;hkpaalv1TTgcAE5mjH+yx+9/un/vqvzbF5bU53Wott7vXX5M/V8Fm1NQVGvFKOydtPmji/2kf2Qr&#10;LxZDLeaTbiOTlgsfb2r4s1Hwf46+E909rJZSX+nxnHlOCQg9Af4fp0r9fvD/AIn0rxlYC40+5S5j&#10;xhkz8yH0ZT0P1rP1/wCGeg+IlIurGJyRjO0V6mC4jqYa1PFJ3XXr8+5z4/h3D46LdGzi+j2+XY/J&#10;K2+J9hkLe2d5p8ncNFvH55z+lX0+IGiuPkmnkz2W2kz/ACr9IdR/ZU8E6ixMunRHPX5BzVA/sg+C&#10;7f8AeWVsLaYdPlDIfqDzX0kOLML1k/uPiKnASbvGNv8At7/gHwV4fi1fxdcLDo2i3UobjzrhfLQD&#10;1xya+j/hh8J08Jot9qBW71Rl+8B8sY9FHc+9evXXwovPCcZFvp6S26j/AFlqoI/EdRWVgZIJ57+v&#10;5VniM6eMjy0pe6dWE4doZZLmcPeXV6/cFHaiivHPeNOLxjq+mWEsEdw00DKR5Mw3j8D1Ffnt8Yri&#10;98MfFqfW2tXe1nykiJz8pr72KhgQQCD2Ncrr3w30fxFKXu7aOUnnBr0cvrUsLKV1a/VeRwY6jPFw&#10;UJO8bNWfmeB/AfwNP8cfEdtbafFOmlI4e8uZYigRAclQf7x/Sv00t4FtreOJAAkaBAMelfN3gdB8&#10;PYDFoW2zj6tGFyp+or1bQvixaXW2LU4TaSf89k5T8R1X8a8HiCticwqKaV4R2+e7PW4ZwWCyenKE&#10;G1Ke9/LZXF8ffAzwP8Sld9c0G2lu2GPt8A8m4A/66Jgn6HNfBX7Vv7M114DjK+HZ7u9slcSIlwB5&#10;ikdPmGAfyr9LbW7gv4Fmt5knjbo6MCD+VUNc8Mad4ih8q9t0mX/aGa8rLM2q4Cpabbjs0fT5jgIY&#10;6janZPoz8edP+IF5b2iR6nod+LlF+aS3jyj+p5xVgfEu2K8aTqWP+uSn/wBmr9Um+BXhFyS2k25J&#10;OTlM5rC1z9lb4da+jfadDjjkP/La1Jhcf8CUivt4cW4dWTUvuR+a1OAqc5OSirvzaR+ZP/CybX/o&#10;Faj/AN+l/wAaP+FlWv8A0CdS/wC/S/419weLP2CbKXfL4a8TzWjHpb6pbrKn0DJtI+pBrxrxV+yR&#10;8TvDO5otFg1uEcCTS51c490ba35A169HiLBVvhq2fZqxwz4HjT+KDa/xP/I8btPEK6nZO4tZ7bd8&#10;oWcAHH4E1HEyhTHIAYn6jFXdc8Pat4ZmMes6VfaRKvH+m2zwjP1YAEfSs9WDZYc/7QHArd4t1Zqp&#10;F3se9gsooYDDvDwjo9Xc46/8Oar4R1N9T0CQPC2PMgPIYejD0HrWzp3xTsyuzUrO4sLgfewhdT+X&#10;P6VtpLJHwp/WkcxSHLQxsfUqDXZDERirxdvLf7jxMbw/TxjXtI389n8+5HB450+9P+hxXN03+zEV&#10;H5txVh76e5H7xfLB6Ihz+dQ7lAwqhB7DFOxnPvUVcXKa5UzTLuGsJgqntZK8ltfoIvDrnnpXK66d&#10;V8N+LV1a0tzeW8qeW8Sn7y+nsfeupqVZnUbeCPQ9Kwo1YxTUtOzR7mPwf1uPL06p9UZC/EuEqC2j&#10;6khPX92vH60//hZdt/0CtS/79L/8VWn57f3B+VHnN/cX8q7vrn978EfI/wCqWH/l/wDJn/kZn/Cz&#10;Lf8A6Bepf9+l/wDiqdB8RbeeRUXSdSy3QmNRj9a0fOb+4v5UNIz9gPwoeNts/wAAXCOFvrHT1f8A&#10;kS3V8J/KKqUUc4PPNc54t8JL4h2XlnIYNQiwysODkdDmtrNPBI6EiuJYi7k5q6Z9UsrpUaEaNHRR&#10;X9X9TltM8f6poYFrr2nTzFeBcQr87e7Dofwrch+JehSDJmnjPo1u+f0zV4zbxiRFcejDNRCOFTkW&#10;8QPqEFdkcVyrSbt5o+Wr8LUa03Lkt6Oy+4dF4vhvBiytJ5/9t0Ma/rz+lPluZpx+9Iz6L0qMuegw&#10;F/KtLw94Y1fxbfLZaHpV5q90TjyrKAyFT6MRwB7nFceJxrcbN2X3Hs5Xw7hcDP2kY3l9/wBxn1JZ&#10;2dzqV3DaWlvNd3czbIoIELySH0VRlifbBNfSfw5/YZ8T6+0dz4t1CLw3Znk2lsRPdEfXJRPzevrD&#10;4bfBPwf8J7XZoGkxw3bLiS+n/e3EnsXPOP8AZGBXx+Lz3D0Lxpe9Ly2+8+8o4CpPWWiPmD4LfsUX&#10;+qyQav4+LadZcOmiwP8Av5eP+WrD7g/2VJb3FfZui6LYeHdNt9N0yzgsbG3TZFb26BERR2AHFXxx&#10;2oznrivhcXjq+NlzVXp0XRHv0cPToL3ELgelFLRXAdQUUUUAFFFFACdRXPeO/Gdh8PfCWq+IdULi&#10;x063e4kES5YhVLEAfQV0PavHv2tv+Te/Gv8A2DZ//RbVtQpqrVjB9Wc9eo6dKUo7o+Z9H/4KyaX4&#10;h0r+1dK+CnxA1PSdxQXtnbJLGSDgjcpIyPrX0V+zP+1v4G/ao0O/uvCst5p+q6W4TUtD1WNYry0J&#10;JClgCwZSVI3KTyCDg8V4p/wSn0ay1b9i7R1ubWKbfqeoAs6An/XGvFPhfbx/Dn/gqh4ktfDoEVvf&#10;eHbp76NDhc+Wr5I7cxRn6/WuhUac4Nw0kmt/Mz9rONTlntrb5H6hg54rD8beLrTwL4V1LXr0O1rY&#10;wPO6RDLMFUnAr47/AOCe/wAXPF/xE1v9oOTxNr99ra6b4mdbGK8mLpaJ+9Xy4h0RMInyrgcZxlia&#10;8t+CXxg8ZfEq6/a+0/xL4gvtY0/TJYzp9pdSFo7JT9rjKxL/AAqUhT5RgZXd1LZKOGc52ltdJiq1&#10;1GL5d7XPt/8AZn+PVl+0r8HtG8f6dplxo9tqLzxixuZFd42imaJvmHBBKZ/GvUzjGeBX5MfsafBb&#10;4s/Fb9kmzvdP+KWseB/DGl3d2NH03w3ILaWVxK7SzXMg+Zx5jFQgIAVcnOa7L4d/tafErXv2LvjP&#10;a694hlm8eeB7m50tfEMIEc8ke1tj5UDEilXAYDOApPzZJhYaUrSi00/61NHXjFtNbW/E++PH3wn0&#10;zxpG1zEFsNVHK3KDh/Zx/EPfrXzz4l8K6n4Rvvsmp27Qt/BMvMcgHdT3/nXmP7KPw4+N/wATPBPw&#10;2+L/AIm+NmvWVhbwRuNDgk3wXdjE20LOrkiWWYId0rAt84wcisTwu3xQ/wCChXjb4mXR8fap4E+H&#10;nhfUzpem6VoEohluJkLHzZJNufu4OOnzAfwkt6uDxNXDpRk04eu3zPEx2Bo4luUE4yXl+nU9Sx8u&#10;aBtx6rnORXzh8LL34han42+LXwVvvE0mpa9oOmvfaVrUihbowkKpJYDll86M5POd3P3cZPw7+Puq&#10;6F+ypr+ta9LPN4m8LTTaNdTXW5me6BxCGfJLMdygk9SrGvoo14N6+d/K3Q+VlgKsdtdred+p9Yab&#10;qt7ot6l1Y3UllcL0kibBx7juPavZPBXx+DNHa+JIxG/3RfQr8v1de31HFflp8VvFfxD+F/7OHw3l&#10;bxHqMnii71SO7uppZm8xi/mSrA7ZyVHyKQTg4I6Va+Pw+I3wJt9E8fr8QtT1bUJbuNL3TJHCWDKQ&#10;WKJCOAvG3ucc5zXJiKVPERblDZJ36pP/ACPQwvtsLJclRe82kneza/K5+qHiL9oSDSPix4L8Fab4&#10;Y1jxFF4i85pdd0yISWOnKibg079AD06j8+KydA/aq0XxF+1DqfwXttKu/wC0bHRzqzaoXXySQ6KY&#10;wnXOHU7unBr4X8efF/xf4M/ag+ENn4f1680jTtQaY3dpbykQ3OVHEiHh8DpuBwa4PxT+1Cf2ff23&#10;vFPxBvtOGrahL4aazt7SPKJLO5jKgkA7R8jHPb9K8XEZaqSm4vblWvdq59BhMxlX5FNatN6dk7H7&#10;LDnjrWJrfg/S9eBa4t1WY9Jo/lf8+/418yf8E9bzx58Q/AWq/Fjxt8Qh4rfxlMJrfRbRj9j0VI2d&#10;fJjU/cfJ2uuD91cljlm+tzya8VSlTl7rPZlCFRWmro8M+InhaD4d+HtR8Q32pwRaHYQtcXVxdN5X&#10;kRqMsxPQ/wA+wr4uk/b7ttZe6vPCXwy8VeKPD1uxR9XhiESyAEgmNSDu6dOCO4Feof8ABX/xDqOl&#10;/s5R6baO8dtf6hBHc+WSMoG3c47bgB+NfTXwm+EPhCz+BPgzw9Z6ZbHSodFtUieMfMwMKnfv6ksS&#10;STnkkmvehjpwUPbPR63VrngzwFOfO6K1TtZ3t+B4D8Efjx4W+P3hZ9b8Mzyr5DeVd2N0gSe1kxna&#10;4zjB7MCRyRnivRPx6denH+NeXTfA3wL8FT8X9Y+HPiGwu/FYiS41zTobxHnsGKO8JaFT8hYlnBIB&#10;POMivlT9mfwb8Xfj38NNK8T3/wAW9d0S2027lisRbyGR50V8ySTlj+95YoobIUR9Oa9enWU+XkfM&#10;3fy2t39TyKuG5HKUvdStvrv6H34MkDocdweKMjuf909a+NNT8T+O/wBpv4++LfA+i+L9Q8F+D/Cd&#10;uguptHlEN5eTPgA+YB8g3buB2X/a+W38HPiR4z+Fn7Rc/wAIPE3iK78X6Vfacb7S73UyGu4JFDHY&#10;8mMsDsfqf7vvW3M3rbS9vn6dvM5/Y6W5tbc1vL1Ps3TdWvdHuDJZXMkLjr5Z4P1Xoa66P44QaFpd&#10;xd69ARBbxmR5rbkkAZJK1+bfj29v9R1/xHdfEn46Xfhe/ivJE0rwt4O1JllhgH3DJFEhdnYZ4IPP&#10;PfCy/Avxz4w+Nn7OnxD0fWPFmpmbQ9Re1g1oII717cLkI+4ZBOMHI3fNjqKwqYaliJqFSK1v110/&#10;I7IVK2GpudOeit0dtfzP0P8AgV+1N4Y+Pnwef4h6LZ39lYRyTxPp96qfalaNiv3Udh8wAI5710Pw&#10;G+Ls/wAbvh1aeK5vCus+DDcTzRLpmvReVcqqMVDlf7rdv8mvzK/YO0LV/Dv7P2qeMbXxRqv2f/TY&#10;IdF8xfscTggmYDbu3/KO+Oa9F/Zi/aC+Leq/sU6ld6Z4jj1DxW13ew2us+IZ9/2RS+d7SPkbU3Nt&#10;DggfKMbRivC/s6U4QcN5XfyR7izGMKk1PaLS+bP03A9KB09K/GH4qfFvUvh94S/4Sjwt+074y8Xf&#10;Em3WOW4trG9a70nduUSfu1Uwon93d196/WD4EfEKb4qfBrwP4tuhGl/rWi2eoXMUTAqkskKM4HsC&#10;xrzq+GqUGlLqelSrQrK8fx0O5urK3vYmiuYI7iJuGSVAwP1Br4q/aV+KnwQ8EfEODwNb/C268eeP&#10;bi3F1Lp3hS2Fu9vFzh5ZlZAucdBnHGcblz9tsNynHFfOPiTwl8JP2UdW8dfGnxRdJZ6nrcaRXl7d&#10;OZHlCABIYYj/ABNtHCjJwM9KrD1HC7UmvJNkVo305U/U+dPgbonwX/aY8Q6/4X0qHxb8NvG+ip51&#10;z4e1mSKRzFlQZUJ3b0G5QeR95T0YE+BfGXxXpfw9+Kmv+CfCmleJvH1xoZSO/utO0zKQsyBgPkZi&#10;cdMkAEg19E/sZ+AvFPxX+OnjT9pLVtBm8K+H9R02XS/DWk3C4uLmBmB89wOgwoIPcucZUBjyXwi+&#10;C37SHgrxH8WfFujWPhvwyPEGsvdLd67Z/brq5hjZvJVAr4jjw3VvmJPQY59+jjsSpPlqNq9le36n&#10;mVKVOy5opO1+v6HOfBP4Q/EH45+HL/WdM8GahocNpcfZ/I18fYpZyVDExhwNy9s1r+K/gF8QvBGm&#10;Xupaz4ZuLTTLONpp7wTwvGiLklmw5wMDrXuf7Lv7fOmeIPhv46m+Lx0vwZr3gO+Sx1eayjk+zTrI&#10;zJFJHGAzAl0dSoz0VhgNhfS7H4ufB/8Abe8LeJvAvhrxYuu2zWuNSgt457dxBJlDgsq5z04Nawz3&#10;FQnaolbzWv4FSwFKULxevkfly3xhuZ9Bn8R2HgnxFf8AhSF2RtcitSIGCkhmGeCBzzkYxziunufH&#10;elWngJfGTySnQZE3R3AiOJCW27B/t7uMdiDX1b+1b8R/CPwq+GGn/s3fCXQX8T+O7qyXS7DRdOXz&#10;jYxMpBmnkJOG5LfMeSctgc15/wDtK/A3w9+z9/wTv8KeAPGuuT/2vbShkj08CVptSmlado4lbbuR&#10;SzjJx8qZ6muilnVVtJ7tPfp2MJ4OK1XRr5o+aW+NA08afc634Z1TQtIv2CQahdBSgJGVLqDla9F+&#10;1w8Hzo8YznIwQfSrH7SHiP4n+KPBPwzt/j74Ns/C3w8t7q2Ovaj4cTzL+WPAVC6E4QcjcELHnjnC&#10;n9X9K8P+GNU0iyvLLTdNubGaBJYJhbIVaMqCpBx3BzVPPJ0HapBu68v6sEcCqqbg0rPzf9M/JpZo&#10;3YKJUJPoen41yngr4kWnjTVNfsord7WTSbo25MrA+ZyQCPT7h4r9aGn+H/i/w/4jbw43h3WJNLkl&#10;srw6aIJjaXKD5o5Nmdjr3BwR6V+ff/BP2+bQtC/ah1S1hiF7Z6tut5XiVzEc3PTP0/Sto53KrySh&#10;C2tmu+mnoTLBKnzc0tlf8TkrfTLy9IW3srm4Y9BBCzk/gK6TSfhL451wj7D4O1yYH7pOnyoD+LgA&#10;fnX0D+wV8UvFHib9hyXxRrmsXOr69Dd6gqX985kkIV/lBY9gTgegGK+f/h/+0L8SL/8A4JleNPFN&#10;34y1e68TtrF3bJrT3bG7ijZomKxydUwXYLgjaDhcbRWaz2tUs4U1rdat9NRvBU4O0pbW/E7XQ/2Q&#10;/inreM+H4NLU9X1G8jQD8ELsfyr03w5+wBq1wwfX/FlrZp/FDptsZW/77cr/AOg18/fEKy+PUv7K&#10;3hr463vxr8QWusJpFvqVrpWlyfZ7JIfLUr5qAfvpHX52aQkFmOFwMV6H+0P+3T4x8M/snfCTU9I1&#10;Gz0bxz47srX7ZrGweVYhk/fTqhyAd2PZQx4yBXBWzXHztyNJPXQ6IYbDRb5k207an0roX7Inwv8A&#10;Alsb7VLSfXWiGWl1acumfaJdqn6Yr2DwXb6bD4etW0vTLfSrNwfLtraJY1VQSBwoA6V+PPjv456v&#10;8JLjSNe8HfHrWPirfvfR/bvD2q6i15DeBvveXHt/dc8Db0/Ld+x/heEQ+HNLURmPFvGSp6glQTn3&#10;zXlY720YpV5uUnrvdWOjDTjUlzUo2iu6s7/M2KTFLRXkHqCUYFLRQAUUUUAFFFFABRRRQAgrzf8A&#10;aE8J3/jn4QeJdC01BJfX1nLBED03MhA/nXo+OaMA1pSqOlOM10MqtNVYOHc/L34AeF/2xv2dvhpb&#10;+AvCfhTwVLpUNxNOlxqQnknDSNub5lkVevT5a9y/ZC/Y08TfDnxP4w+KfxO1a31z4n+KIZLdjaZ8&#10;iyhbG5VJAyx2Rjp8qoAOpJ+0Aoz/APWoxz0FayrR/wCXcba33uZRpT+3K/ysfml8KvhD+0R+zd8W&#10;/idB4G8M6L4k8O+NLlroTavdtALKXc7CRgo3EDzWUgA5AQ5Xmtb9mv8AZN+JHw10b9oW68SrbXlz&#10;4xEAsZ4Tta5kX7Q8rmPnYm6dcDP8J9s/otgDsKMD0A/Cuj62lLmjC2qe7MXhpOPLKV9LbH5l/ATw&#10;L+1H+y98DW8E6L4W0TxQuredcQW93cMj6PLISMh1+WZG+VyuVIYkAnIrqvDf7EnjD4efsZ+P/DN1&#10;PDrnxJ8bTzahqJhOIkmddqxhsDpliTjALt2Ar9CioJ5XPvil2gn1rNYmMWnCNrebNHQlJNSlv5Hj&#10;X7NPww1X4efsxeCfA+vpHDq+n6OtpdpE4dEkOSQGHXGa+T/Bvwu+Ov7HvxQ8cz/Dnwzp3jrwb4su&#10;TfNpd9dG1ltbrJ+dJACCp3EEd/lHG3LfopjBoKg9qinWjGLhKN09fRlTpSk1KMrPb1R8e/se/ss+&#10;KPBvjfx98V/ifJYnx34xAtvsFgS0NhaZXMYYjlmCRjHog9TXhfiz9gLxj4n/AGtJBbkQ/CLVtTtd&#10;a8QW7SAJNJb7iE8sj5vMzzj++2egr9NsAnpRx6c1SxTtNNb/AIMToK8Wntp8j4r/AOCgn7NXib46&#10;R+ArDwZpNpJJZ6zBcXbyMIkSEKysScc43Dj0rP8A+Cgf7Jer/GDwBomhfDvRrcak1/FJKZJTHEFA&#10;KliTkDGc19ylVB6DNAAznAzVQxk429LPV6kSwkJffdaLQ+G/iJ+ylrutfti/CDxNouj2i+E/DSyS&#10;am8r8f6vjarZ35b8qraP+yHrPij9uDxP4/17RbJ/Bo0J7Wzmn2mRbtiqq0aEcYUSfN0w3vX3YABn&#10;jijHzE4GTTeNm7u2rt966kRwcI2XRX6dHrY+Iv2QfgT8RP2Zfit8S9JsrWGf4S6ijanYQNJtkt9Q&#10;yF8uNAPusmQT2CR9wa9F/Y7+OvxE+L+tfFPTvH2naXbP4a1tLGyn0kERlHj8wxMSx3OilCTxy2MZ&#10;FfSV3ardWssDEqsi7SVODisXwR4C0D4daIuk+HdLttKsPNecw20YQNI7bmc4HLE8k9SayqVKdRSl&#10;y2k3f/M3hCpBpOV0kecftU/AGy/aI+Fep+GLnIeZP3ci/eRwcqw91PzY74wa+Rfhve/tk/A7wNB8&#10;NNK8NeF/Fem6dD9g0jW713SW1gXIQSKGUMqrgAYyAANzV+kWBjFJt7kAmnGvHkUKkb22e39ImVGX&#10;M5Qla++l0fEHwK/Y58S/CX4MfErU/E+qjxL8UfHaGXVLiEsY4yA+yJeBnDSOSQoHQBcKK9B/YU+A&#10;OsfCX9lzRfBvjjT7ddXS6u7l4kcSeWJJSUw46HbjpX08FB6ilxUyrtxSWjTvf1L9gnJt7NWsfm34&#10;5/Zn+LPwI/aC1zx98L9Ls/FGkeII/L1PRb6byS7KRseOQD5ccdemW+9n5c34bfs+/EK8+L+s/Fj4&#10;lWtvoniF7JrHR9FtGMgtEYYLGQjDNy/Az95vUCv01Kg9RUF7p9tqMBhuYI54j/DIoI/WvSp5m4yT&#10;nC+t3r19P61PNq5c5RahK2llprbtc/I/4MfCj4qfB298W6La+C9C8RTavqEl3D4p1G/MUkWRgeYg&#10;jLPz820EfMxGea7H9mn4EeNfhvoPxU0rxCbW4t9au1ubS+gO155HRxKxj52j5l6nua/QPW/hNbzB&#10;pdKnNu5/5YyHch+h6j9a4DV/Deo6E+Ly0eNQeJVG5D9CP617lDF4ao4uno07pN/eeFiaGKpqSqJW&#10;ejaXbZnw1+zn4B+L3w08CX/w51HwvpT+G1lupjrIvGE+JFICpGBzlwvJxwap6V+y348i/Yvn+Hsk&#10;kNhr0+oS3hijmLI6+YrKjMB32D6Z5r7gx09uKK7FGlFKKWiv177/ANdDkdaq253V209uqPh3xN8K&#10;fix8RvgWvgdPBXh3wNb2trHDLcWlyZWvmjA2qiKoESuyjJLORnpXfeMfHPxP/Zs/ZZ8FN4et9Ltf&#10;EWi2Npa6gbuYunlom0LHtZd7sdgAzzuIXJwR9SVh+IvBOi+LbjTpdZ0221H+zrlbu2S6QOsU65Ky&#10;AEHDDJwRyM1MqdOSd+1t7+hUa9RNXta9/wDPqdx4b+KHiNNMs5rmRXmeGN5IJ0zscqCy54Jwa+Gv&#10;2nPB/wAcPi1+0Pp/jH+yNB8SeF9CKNpHh/WJJDY7tnLzRAgu28luD0Cjsa+yfT2oxisPquGd1KHz&#10;WhaxuIh8Mvk9Tz34E/Gn9oXXvFEunfEnRPBPh/wn9hkVLrQ0uEuY5uPKChpHXb6/Lj3rz3wB4k/a&#10;G+A03i3wtpmn6V8UvD+rX897pl7rOsSW11p/m8sjlw29BnIUejHPzbR9CDjpxRgYxjis/qOGSaUX&#10;9+t/U2/tHEXTbXnp+hxv7In7HVh4B8GeLL/4kS6V4j8X+Mr8alqyQESW0IBZkhXP3gC7tk/3h6V6&#10;945+HT/Df4WeKE+EOhaZpXiq9tXjtJo4VjXzipCMxUZIDEHFcltX0H5U9ZHQ5VmU+oNcbwMuZe/d&#10;dmdP9ox5fgs+6PjL4A/Cf9qv9nifWdQ0LwJ4L1rxHrVw8+oeIPEDz3N9Nkj5N6yJhc5OMck17b+0&#10;X+z18X/2oP2ePDtx4tg0bQvidpN4b+KHRWkNmGQsIyQ5ZhlTz97B5Gfu17Kl/dx/dup1+kjD+tSr&#10;rOor01C6HfiZv8at4LlalC34v/hg/tJtWkn5bHzX8Wvh/wDtIftj+FNC+Hni3wf4f8D6XFNC2teJ&#10;Ir5p/tIQqWaKHaCnzDdsLdeN2K+/dL8K2+geCrLw7YFo7WysY7GBj1CIgRSfwFeMjXtTByNRuwf+&#10;u7f40f29qZ/5iN3/AN/2/wAawqZfOTTi0ktt35m0MzhFNON7+iPk3SPg/wDtFfsyfED4lQ/DHQtL&#10;8U+G/Gk7XTRarIytZ3BLfvFwyggF2BGeQqg4I59h/ZO/ZA174K/ALxzp3i3U7O98a+Mrl77UPszf&#10;u4RtIVNxA3N8zMTgAF8DgZPpUmo3k3+su53/AN6Rj/WoGYucsSx9TzXQ8G+ZTTUWnfrv6HP9fvFw&#10;aumrf0+p8ifA3wX+0H8EvhZ4m+DtlbeGm8O3V5NPbeJrm4LS2ccgAk2QKPnJ2lgrEYJbllxUXhn4&#10;BeLPDn7BviP4Xy2ayeKL/V7m6t4hIpjMOYwpLdMkRHjtkdK+v6AMf5/z6D8q644ShFqy79e5zTx9&#10;ed7tdOnY8S+IPhDxdqv7Emh/C2K1tjrFj4dt9KeOJ9yvOkQUjecYGRXlvxA/ZW8R+KP2d/h3o0E8&#10;Fl4w8K21vLE27fEs8YPyMcEbehz7Z+YV9f4HpW34X8I3Xie62oGhtV/1s5HC+w9TV/uMNC7jZWae&#10;vfX7zNVMTXnaMru9/wBPusfKHhLwl8f/AItX2laXpXhLw/8ADQW1zCdS8XwXC3kgVWDMbeF4yFYk&#10;fxbsZr9JIUMUSo7lyoALEYzVbStKt9GsorW1j2QxjAHc+5NXMc+lfI4zE/WZ3SslsfY4TD+wp2dr&#10;vsPooorhO0KKKKACiiigAooooAKKKKACkpaKACiiigBKMUtFACYpaKKACkpaKAExRgUtFACUUtFA&#10;BRRRQAmBRilooATAoxS0UAJRS0UAFJgelLRQAgAHamyRJMhR0V0PVWGQafRQKy2OO1n4aaTqm54E&#10;bT5z/FB93/vk8fliuF1j4a6xpm5oUW/j/vQfe/FT0/DNe0iiu+ljq1LRO68zza2X0K2trPyPm2aK&#10;SCQpKrRyDqjqVI/DvTfT2r6G1DRrLVUKXlrDOP8ApooJH41yeo/CfTbrc1pNNZsei53r+vP617NL&#10;NKcv4iseLVymrHWm7/geS0V2d/8ACnV7YM1u8F4o6BWKE/geP1rAu/C+rWP+v025Uf3lTcv5rmvR&#10;p4mjU+GSPLqYWvT+KLMuiiQGP7+V+oIpOvA5+vFdN+bY53FrcWijIopkhRRRkUDCijB6D9OaEDSf&#10;cBb6AmlpHcfK3sFFaln4X1a/4h025I/vMm1fzOK37D4VavdANcPDZp6M29vyHH61zSxNGn8UkdFP&#10;C16nwxZxlWbHTbrU5vKtLeS4fsEXOPr2H416ppfwr0qzKtdSS3r46MdqfkP8a6+z0+20+ERWsEcE&#10;Y/hjQKP0rzKuawjpSVz1aOUVJa1XY878OfColln1d84ORbRHg/7zf4V6Na2kNlAkMESxQpwqIoAH&#10;4CpgO9Ga8GtXqV3ebPoqGHp4dWghce1LRRXOdQUUUUAFFFFABRRRQAUUUUAFFFFABRRRQAUUUUAF&#10;FFFABRRRQAUUUUAFFFFABRRRQAUUUUAFFFFABRRRQAUUUUAFFFFABRRRQAUmKWigBKMD0paKACkx&#10;S0UAQTWNvcf62COT/fUGs2bwhotx9/SrQ/SIL/KtmkwB2q1OS2bM3Tg90vuOcf4e+H5OunIP91mH&#10;9aib4a6Ax/48iPpK/wD8VXUcUYrRV6q+0/vMXhqL+wvuOXX4a+H1/wCXIn6yv/jUqfD3w/H005D/&#10;ALzMf610WKXHpQ69V/af3gsPRW0F9xkQeEtGt/8AV6XaL9Ygf51ow2Vvb/6qGOP/AHFAqYgHtS1m&#10;5ye7NlTgtkvuExRgelLRUGgmKWiigApMUtFABRRRQAUUUUAFFFFABRRRQAUUUUAFFFFABRRRQAUU&#10;UUAFFFFABRRRQAUUUUAFFFFABRRRQAUUUUAFFFFABRRRQAUUUUAFFFFABRRRQAUUUUAFFFFABRRR&#10;QAUUUUAFFFFShMQdKWiinISCiiimUFFFFABRRRQAUUUUAFFFFABRRRQAUUUUAFFFFABRRRQAUUUU&#10;Af/Z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Fhgsxu0AAAAIgEAABkAAABkcnMvX3JlbHMvZTJvRG9jLnhtbC5yZWxzhY/LCsIwEEX3gv8QZm/T&#10;uhCRpm5EcCv1A4ZkmkabB0kU+/cG3CgILude7jlMu3/aiT0oJuOdgKaqgZGTXhmnBVz642oLLGV0&#10;CifvSMBMCfbdctGeacJcRmk0IbFCcUnAmHPYcZ7kSBZT5QO50gw+WszljJoHlDfUxNd1veHxkwHd&#10;F5OdlIB4Ug2wfg7F/J/th8FIOnh5t+TyDwU3trgLEKOmLMCSMvgOm+oaSAPvWv71WfcCUEsDBBQA&#10;AAAIAIdO4kDZOTeHEwEAAEgCAAATAAAAW0NvbnRlbnRfVHlwZXNdLnhtbJWSTU7DMBCF90jcwfIW&#10;xQ5dIISadEEKEguoUDmAZU8Sl/hHHhPa2+OkrQRVWomlPfO9eW/s+WJrOtJDQO1sQW9ZTglY6ZS2&#10;TUE/1k/ZPSUYhVWicxYKugOki/L6ar7eeUCSaIsFbWP0D5yjbMEIZM6DTZXaBSNiOoaGeyE/RQN8&#10;lud3XDobwcYsDhq0nFdQi68ukuU2Xe+dbDw0lDzuG4dZBdVmEBgLfJJ5WT1PImzjGzqNBOjwhBHe&#10;d1qKmBbCe6tOwmSHICyRYw+22uNNSntmwlD5m+P3gAP3ll4gaAVkJUJ8FSal5SogV+7bBujZZZHB&#10;pcHM1bWWwKqAVcLeoT+6OqcOM1c5+V/x5Ugdtfn4D8ofUEsBAhQAFAAAAAgAh07iQNk5N4cTAQAA&#10;SAIAABMAAAAAAAAAAQAgAAAAelUAAFtDb250ZW50X1R5cGVzXS54bWxQSwECFAAKAAAAAACHTuJA&#10;AAAAAAAAAAAAAAAABgAAAAAAAAAAABAAAABJUwAAX3JlbHMvUEsBAhQAFAAAAAgAh07iQIoUZjzR&#10;AAAAlAEAAAsAAAAAAAAAAQAgAAAAbVMAAF9yZWxzLy5yZWxzUEsBAhQACgAAAAAAh07iQAAAAAAA&#10;AAAAAAAAAAQAAAAAAAAAAAAQAAAAAAAAAGRycy9QSwECFAAKAAAAAACHTuJAAAAAAAAAAAAAAAAA&#10;CgAAAAAAAAAAABAAAABnVAAAZHJzL19yZWxzL1BLAQIUABQAAAAIAIdO4kBYYLMbtAAAACIBAAAZ&#10;AAAAAAAAAAEAIAAAAI9UAABkcnMvX3JlbHMvZTJvRG9jLnhtbC5yZWxzUEsBAhQAFAAAAAgAh07i&#10;QCxwvbPaAAAACwEAAA8AAAAAAAAAAQAgAAAAIgAAAGRycy9kb3ducmV2LnhtbFBLAQIUABQAAAAI&#10;AIdO4kC5sV6gGwMAAKoHAAAOAAAAAAAAAAEAIAAAACkBAABkcnMvZTJvRG9jLnhtbFBLAQIUAAoA&#10;AAAAAIdO4kAAAAAAAAAAAAAAAAAKAAAAAAAAAAAAEAAAAHAEAABkcnMvbWVkaWEvUEsBAhQAFAAA&#10;AAgAh07iQMeHT4B+TgAAeU4AABUAAAAAAAAAAQAgAAAAmAQAAGRycy9tZWRpYS9pbWFnZTEuanBl&#10;Z1BLBQYAAAAACgAKAFMCAAC+VgAAAAA=&#10;">
              <o:lock v:ext="edit" aspectratio="f"/>
              <v:shape id="Image 2" o:spid="_x0000_s1026" o:spt="75" type="#_x0000_t75" style="position:absolute;left:1512497;top:0;height:771013;width:2385802;" filled="f" o:preferrelative="t" stroked="f" coordsize="21600,21600" o:gfxdata="UEsDBAoAAAAAAIdO4kAAAAAAAAAAAAAAAAAEAAAAZHJzL1BLAwQUAAAACACHTuJAuV6h7bwAAADa&#10;AAAADwAAAGRycy9kb3ducmV2LnhtbEWPT4vCMBTE7wt+h/AEL4umVhCpRsGisgdh8f/10TzbYvNS&#10;mti6336zsOBxmJnfMIvVy1SipcaVlhWMRxEI4szqknMF59N2OAPhPLLGyjIp+CEHq2XvY4GJth0f&#10;qD36XAQIuwQVFN7XiZQuK8igG9maOHh32xj0QTa51A12AW4qGUfRVBosOSwUWFNaUPY4Po2CVO/b&#10;78sjvX52E9rRZn1b7+OJUoP+OJqD8PTy7/B/+0sriOHvSrgB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eoe28AAAA&#10;2gAAAA8AAAAAAAAAAQAgAAAAIgAAAGRycy9kb3ducmV2LnhtbFBLAQIUABQAAAAIAIdO4kAzLwWe&#10;OwAAADkAAAAQAAAAAAAAAAEAIAAAAAsBAABkcnMvc2hhcGV4bWwueG1sUEsFBgAAAAAGAAYAWwEA&#10;ALUDAAAAAA==&#10;">
                <v:fill on="f" focussize="0,0"/>
                <v:stroke on="f"/>
                <v:imagedata r:id="rId2" o:title=""/>
                <o:lock v:ext="edit" aspectratio="f"/>
              </v:shape>
              <v:shape id="Graphic 3" o:spid="_x0000_s1026" o:spt="100" style="position:absolute;left:9525;top:732402;height:12700;width:5397500;" filled="f" stroked="t" coordsize="5397500,12700" o:gfxdata="UEsDBAoAAAAAAIdO4kAAAAAAAAAAAAAAAAAEAAAAZHJzL1BLAwQUAAAACACHTuJA7Ce7Sr8AAADa&#10;AAAADwAAAGRycy9kb3ducmV2LnhtbEWPS2vDMBCE74X8B7GBXEIjx4ViXCs5JBRKCoU6OeS4WFs/&#10;aq0cS/Hj31eFQo/DzHzDZPvJtGKg3tWWFWw3EQjiwuqaSwWX8+tjAsJ5ZI2tZVIwk4P9bvGQYart&#10;yJ805L4UAcIuRQWV910qpSsqMug2tiMO3pftDfog+1LqHscAN62Mo+hZGqw5LFTY0aGi4ju/GwXr&#10;+T0+Ndf7x/F4m9d52RRTEydKrZbb6AWEp8n/h//ab1rBE/xeCTdA7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nu0q/&#10;AAAA2gAAAA8AAAAAAAAAAQAgAAAAIgAAAGRycy9kb3ducmV2LnhtbFBLAQIUABQAAAAIAIdO4kAz&#10;LwWeOwAAADkAAAAQAAAAAAAAAAEAIAAAAA4BAABkcnMvc2hhcGV4bWwueG1sUEsFBgAAAAAGAAYA&#10;WwEAALgDAAAAAA==&#10;" path="m0,12700l5397500,0e">
                <v:fill on="f" focussize="0,0"/>
                <v:stroke weight="1.5pt" color="#4471C4" joinstyle="round"/>
                <v:imagedata o:title=""/>
                <o:lock v:ext="edit" aspectratio="f"/>
                <v:textbox inset="0mm,0mm,0mm,0mm"/>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3AFD"/>
    <w:multiLevelType w:val="multilevel"/>
    <w:tmpl w:val="0C0F3A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895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5DF"/>
    <w:rsid w:val="00020973"/>
    <w:rsid w:val="001B5324"/>
    <w:rsid w:val="00262BBC"/>
    <w:rsid w:val="002B6591"/>
    <w:rsid w:val="004B29B3"/>
    <w:rsid w:val="006F797D"/>
    <w:rsid w:val="008A583C"/>
    <w:rsid w:val="00A15880"/>
    <w:rsid w:val="00AA1A8D"/>
    <w:rsid w:val="00AF15AC"/>
    <w:rsid w:val="00C4436F"/>
    <w:rsid w:val="00CA4D8F"/>
    <w:rsid w:val="00CE0A05"/>
    <w:rsid w:val="00EA7B6C"/>
    <w:rsid w:val="00EE25DF"/>
    <w:rsid w:val="449656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31959-3287-4B92-B092-9C1B1084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en-US" w:eastAsia="en-US"/>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paragraph" w:styleId="ListParagraph">
    <w:name w:val="List Paragraph"/>
    <w:basedOn w:val="Normal"/>
    <w:uiPriority w:val="1"/>
    <w:qFormat/>
    <w:pPr>
      <w:spacing w:before="23"/>
      <w:ind w:left="819" w:hanging="359"/>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Calibri" w:eastAsia="Calibri" w:hAnsi="Calibri" w:cs="Calibri"/>
    </w:rPr>
  </w:style>
  <w:style w:type="character" w:customStyle="1" w:styleId="FooterChar">
    <w:name w:val="Footer Char"/>
    <w:basedOn w:val="DefaultParagraphFont"/>
    <w:link w:val="Footer"/>
    <w:uiPriority w:val="99"/>
    <w:qFormat/>
    <w:rPr>
      <w:rFonts w:ascii="Calibri" w:eastAsia="Calibri" w:hAnsi="Calibri" w:cs="Calibri"/>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larchi.youssef@etu.uae.ac.m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atour.org/icot2025/" TargetMode="External"/><Relationship Id="rId4" Type="http://schemas.openxmlformats.org/officeDocument/2006/relationships/settings" Target="settings.xml"/><Relationship Id="rId9" Type="http://schemas.openxmlformats.org/officeDocument/2006/relationships/hyperlink" Target="mailto:lucilia.a.cardoso@ipleiria.p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1992</Characters>
  <Application>Microsoft Office Word</Application>
  <DocSecurity>0</DocSecurity>
  <Lines>16</Lines>
  <Paragraphs>4</Paragraphs>
  <ScaleCrop>false</ScaleCrop>
  <Company>Middlesex University</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Psimouli</dc:creator>
  <cp:lastModifiedBy>Konstantinos Andriotis</cp:lastModifiedBy>
  <cp:revision>2</cp:revision>
  <dcterms:created xsi:type="dcterms:W3CDTF">2025-05-08T07:48:00Z</dcterms:created>
  <dcterms:modified xsi:type="dcterms:W3CDTF">2025-05-08T07:48:00Z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2024-12-22T00:00:00Z</vt:filetime>
  </property>
  <property fmtid="{D5CDD505-2E9C-101B-9397-08002B2CF9AE}" pid="3" name="Creator">
    <vt:lpwstr>Acrobat PDFMaker 24 for Word</vt:lpwstr>
  </property>
  <property fmtid="{D5CDD505-2E9C-101B-9397-08002B2CF9AE}" pid="4" name="GrammarlyDocumentId">
    <vt:lpwstr>728e5eb45baebe285ef3d1dc8fabfb6e48c48cf25543be3c81e21d3ae81ec2a3</vt:lpwstr>
  </property>
  <property fmtid="{D5CDD505-2E9C-101B-9397-08002B2CF9AE}" pid="5" name="LastSaved">
    <vt:filetime>2025-02-10T00:00:00Z</vt:filetime>
  </property>
  <property fmtid="{D5CDD505-2E9C-101B-9397-08002B2CF9AE}" pid="6" name="Producer">
    <vt:lpwstr>Adobe PDF Library 24.5.96</vt:lpwstr>
  </property>
  <property fmtid="{D5CDD505-2E9C-101B-9397-08002B2CF9AE}" pid="7" name="SourceModified">
    <vt:lpwstr>D:20241222084643</vt:lpwstr>
  </property>
  <property fmtid="{D5CDD505-2E9C-101B-9397-08002B2CF9AE}" pid="8" name="KSOProductBuildVer">
    <vt:lpwstr>1045-12.2.0.19805</vt:lpwstr>
  </property>
  <property fmtid="{D5CDD505-2E9C-101B-9397-08002B2CF9AE}" pid="9" name="ICV">
    <vt:lpwstr>3C3BB1AC05C54EC2B1935568B3D10636_13</vt:lpwstr>
  </property>
</Properties>
</file>